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25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1482"/>
      </w:tblGrid>
      <w:tr w:rsidR="00037361" w:rsidRPr="00731AE3" w14:paraId="5BEA59F8" w14:textId="77777777" w:rsidTr="00D52BD9">
        <w:trPr>
          <w:trHeight w:val="699"/>
        </w:trPr>
        <w:tc>
          <w:tcPr>
            <w:tcW w:w="2660" w:type="dxa"/>
            <w:vAlign w:val="center"/>
          </w:tcPr>
          <w:p w14:paraId="15BBC470" w14:textId="77777777" w:rsidR="00037361" w:rsidRPr="00731AE3" w:rsidRDefault="00037361" w:rsidP="00D52BD9">
            <w:pPr>
              <w:tabs>
                <w:tab w:val="left" w:pos="993"/>
                <w:tab w:val="left" w:pos="1800"/>
              </w:tabs>
              <w:spacing w:after="0"/>
              <w:jc w:val="center"/>
              <w:outlineLvl w:val="1"/>
              <w:rPr>
                <w:b/>
                <w:sz w:val="20"/>
              </w:rPr>
            </w:pPr>
            <w:bookmarkStart w:id="0" w:name="OLE_LINK4"/>
            <w:bookmarkStart w:id="1" w:name="OLE_LINK5"/>
            <w:bookmarkStart w:id="2" w:name="OLE_LINK55"/>
            <w:bookmarkStart w:id="3" w:name="OLE_LINK58"/>
            <w:bookmarkStart w:id="4" w:name="OLE_LINK8"/>
            <w:bookmarkStart w:id="5" w:name="OLE_LINK9"/>
            <w:r w:rsidRPr="00731AE3">
              <w:rPr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E9423D0" wp14:editId="242EC53F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-23495</wp:posOffset>
                  </wp:positionV>
                  <wp:extent cx="1247775" cy="394335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PLETO US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82" w:type="dxa"/>
            <w:vAlign w:val="center"/>
          </w:tcPr>
          <w:p w14:paraId="5F6BC345" w14:textId="77777777" w:rsidR="00037361" w:rsidRDefault="00037361" w:rsidP="00D52BD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bookmarkStart w:id="6" w:name="OLE_LINK35"/>
            <w:bookmarkStart w:id="7" w:name="OLE_LINK36"/>
            <w:bookmarkStart w:id="8" w:name="OLE_LINK37"/>
            <w:bookmarkStart w:id="9" w:name="OLE_LINK38"/>
            <w:bookmarkStart w:id="10" w:name="OLE_LINK39"/>
            <w:bookmarkStart w:id="11" w:name="OLE_LINK40"/>
            <w:bookmarkStart w:id="12" w:name="OLE_LINK41"/>
            <w:bookmarkStart w:id="13" w:name="OLE_LINK42"/>
            <w:bookmarkStart w:id="14" w:name="OLE_LINK43"/>
            <w:bookmarkStart w:id="15" w:name="OLE_LINK44"/>
            <w:bookmarkStart w:id="16" w:name="OLE_LINK17"/>
            <w:bookmarkStart w:id="17" w:name="OLE_LINK18"/>
            <w:bookmarkStart w:id="18" w:name="OLE_LINK12"/>
            <w:r w:rsidRPr="0046563E">
              <w:rPr>
                <w:rFonts w:ascii="Arial" w:hAnsi="Arial"/>
                <w:sz w:val="20"/>
                <w:szCs w:val="24"/>
              </w:rPr>
              <w:t xml:space="preserve">CRONOGRAMA DE </w:t>
            </w:r>
            <w:r>
              <w:rPr>
                <w:rFonts w:ascii="Arial" w:hAnsi="Arial"/>
                <w:sz w:val="20"/>
                <w:szCs w:val="24"/>
              </w:rPr>
              <w:t xml:space="preserve">PRE-DEFENSAS O </w:t>
            </w:r>
            <w:r w:rsidRPr="0046563E">
              <w:rPr>
                <w:rFonts w:ascii="Arial" w:hAnsi="Arial"/>
                <w:sz w:val="20"/>
                <w:szCs w:val="24"/>
              </w:rPr>
              <w:t>DEFENSAS FINALES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  <w:p w14:paraId="442F0BF4" w14:textId="77777777" w:rsidR="00037361" w:rsidRPr="00731AE3" w:rsidRDefault="00037361" w:rsidP="00D52BD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EC032D">
              <w:rPr>
                <w:rFonts w:ascii="Arial" w:hAnsi="Arial"/>
                <w:sz w:val="20"/>
                <w:szCs w:val="24"/>
              </w:rPr>
              <w:t>R</w:t>
            </w:r>
            <w:bookmarkStart w:id="19" w:name="OLE_LINK19"/>
            <w:bookmarkStart w:id="20" w:name="OLE_LINK21"/>
            <w:bookmarkStart w:id="21" w:name="OLE_LINK22"/>
            <w:bookmarkStart w:id="22" w:name="OLE_LINK23"/>
            <w:bookmarkStart w:id="23" w:name="OLE_LINK24"/>
            <w:r>
              <w:rPr>
                <w:rFonts w:ascii="Arial" w:hAnsi="Arial"/>
                <w:sz w:val="20"/>
                <w:szCs w:val="24"/>
              </w:rPr>
              <w:t>-</w:t>
            </w:r>
            <w:r w:rsidRPr="00EC032D">
              <w:rPr>
                <w:rFonts w:ascii="Arial" w:hAnsi="Arial"/>
                <w:sz w:val="20"/>
                <w:szCs w:val="24"/>
              </w:rPr>
              <w:t>0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rFonts w:ascii="Arial" w:hAnsi="Arial"/>
                <w:sz w:val="20"/>
                <w:szCs w:val="24"/>
              </w:rPr>
              <w:t>986</w:t>
            </w:r>
            <w:r w:rsidRPr="00EC032D">
              <w:rPr>
                <w:rFonts w:ascii="Arial" w:hAnsi="Arial"/>
                <w:sz w:val="20"/>
                <w:szCs w:val="24"/>
              </w:rPr>
              <w:t xml:space="preserve"> V.0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bookmarkEnd w:id="0"/>
      <w:bookmarkEnd w:id="1"/>
      <w:bookmarkEnd w:id="2"/>
      <w:bookmarkEnd w:id="3"/>
      <w:bookmarkEnd w:id="4"/>
      <w:bookmarkEnd w:id="5"/>
    </w:tbl>
    <w:p w14:paraId="488A6020" w14:textId="77777777" w:rsidR="00037361" w:rsidRDefault="00037361" w:rsidP="00037361">
      <w:pPr>
        <w:spacing w:after="0"/>
        <w:jc w:val="both"/>
        <w:rPr>
          <w:rFonts w:ascii="Arial" w:hAnsi="Arial" w:cs="Arial"/>
          <w:b/>
          <w:sz w:val="48"/>
          <w:szCs w:val="48"/>
          <w:u w:val="single"/>
        </w:rPr>
      </w:pPr>
    </w:p>
    <w:p w14:paraId="7F968E14" w14:textId="77777777" w:rsidR="00037361" w:rsidRPr="00A12D16" w:rsidRDefault="00037361" w:rsidP="00037361">
      <w:pPr>
        <w:spacing w:after="0" w:line="240" w:lineRule="auto"/>
        <w:ind w:left="141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BO"/>
        </w:rPr>
      </w:pPr>
      <w:r>
        <w:rPr>
          <w:rFonts w:ascii="Arial" w:eastAsia="Times New Roman" w:hAnsi="Arial" w:cs="Arial"/>
          <w:sz w:val="48"/>
          <w:szCs w:val="48"/>
          <w:u w:val="single"/>
          <w:lang w:eastAsia="es-BO"/>
        </w:rPr>
        <w:t>Cronograma “Defensas Finales”</w:t>
      </w:r>
    </w:p>
    <w:tbl>
      <w:tblPr>
        <w:tblW w:w="14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627"/>
        <w:gridCol w:w="1826"/>
        <w:gridCol w:w="3547"/>
        <w:gridCol w:w="1273"/>
        <w:gridCol w:w="992"/>
        <w:gridCol w:w="1418"/>
        <w:gridCol w:w="1272"/>
        <w:gridCol w:w="1677"/>
        <w:gridCol w:w="1118"/>
      </w:tblGrid>
      <w:tr w:rsidR="00956BD7" w:rsidRPr="004F63D3" w14:paraId="2AD4B922" w14:textId="77777777" w:rsidTr="00956BD7">
        <w:trPr>
          <w:trHeight w:val="248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D58908" w14:textId="77777777" w:rsidR="00956BD7" w:rsidRPr="004F63D3" w:rsidRDefault="00956BD7" w:rsidP="00D52B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proofErr w:type="spellStart"/>
            <w:r w:rsidRPr="004F63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Nº</w:t>
            </w:r>
            <w:proofErr w:type="spellEnd"/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6C3D0" w14:textId="77777777" w:rsidR="00956BD7" w:rsidRPr="004F63D3" w:rsidRDefault="00956BD7" w:rsidP="00D52B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4F63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R.U.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C2B61C" w14:textId="77777777" w:rsidR="00956BD7" w:rsidRPr="004F63D3" w:rsidRDefault="00956BD7" w:rsidP="00D52B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4F63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Nombre del Estudiante</w:t>
            </w:r>
          </w:p>
        </w:tc>
        <w:tc>
          <w:tcPr>
            <w:tcW w:w="354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D14F2D" w14:textId="77777777" w:rsidR="00956BD7" w:rsidRPr="004F63D3" w:rsidRDefault="00956BD7" w:rsidP="00D52B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4F63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Tema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D746B0" w14:textId="77777777" w:rsidR="00956BD7" w:rsidRPr="004F63D3" w:rsidRDefault="00956BD7" w:rsidP="00956B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MODALIDAD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FC9DE" w14:textId="77777777" w:rsidR="00956BD7" w:rsidRPr="004F63D3" w:rsidRDefault="00956BD7" w:rsidP="00D52B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4F63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Fecha y Hora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03445" w14:textId="77777777" w:rsidR="00956BD7" w:rsidRPr="004F63D3" w:rsidRDefault="00956BD7" w:rsidP="00D52B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4F63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Docente Guía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D2271C" w14:textId="77777777" w:rsidR="00956BD7" w:rsidRPr="004F63D3" w:rsidRDefault="00956BD7" w:rsidP="00D52B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4F63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Docente Relator</w:t>
            </w:r>
          </w:p>
        </w:tc>
        <w:tc>
          <w:tcPr>
            <w:tcW w:w="16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35AAC" w14:textId="77777777" w:rsidR="00956BD7" w:rsidRPr="004F63D3" w:rsidRDefault="00956BD7" w:rsidP="00D52B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4F63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Docente Relator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2A8247" w14:textId="48BD4631" w:rsidR="00956BD7" w:rsidRPr="004F63D3" w:rsidRDefault="00956BD7" w:rsidP="00D52B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 w:rsidRPr="004F63D3"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PRESIDENT</w:t>
            </w:r>
            <w:r w:rsidR="00D31B12"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E</w:t>
            </w:r>
            <w:r w:rsidRPr="004F63D3"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 xml:space="preserve"> DE MESA</w:t>
            </w:r>
          </w:p>
        </w:tc>
      </w:tr>
      <w:tr w:rsidR="00956BD7" w:rsidRPr="004F63D3" w14:paraId="5267A258" w14:textId="77777777" w:rsidTr="00956BD7">
        <w:trPr>
          <w:trHeight w:val="560"/>
        </w:trPr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F10F0" w14:textId="77777777" w:rsidR="00956BD7" w:rsidRPr="00C5107D" w:rsidRDefault="00956BD7" w:rsidP="00D52B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5107D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99AE2" w14:textId="58FEB99D" w:rsidR="00956BD7" w:rsidRPr="00C5107D" w:rsidRDefault="00052025" w:rsidP="003E57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52025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50327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7A5D3" w14:textId="5312C2E5" w:rsidR="00956BD7" w:rsidRPr="00C5107D" w:rsidRDefault="00810BAE" w:rsidP="00D52B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810BAE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NOELIA JOHANNA HERRERA PARDO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3B56" w14:textId="5E396BFC" w:rsidR="00956BD7" w:rsidRPr="00D31B12" w:rsidRDefault="00810BAE" w:rsidP="00C5107D">
            <w:pPr>
              <w:spacing w:after="0" w:line="195" w:lineRule="atLeas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es-BO"/>
              </w:rPr>
            </w:pPr>
            <w:r w:rsidRPr="00D31B12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CURSOS DE CAPACITACIÓN EN PELUQUERÍA Y COSMETOLOGÍA MODERNA PARA DESARROLLAR COMPETENCIAS EN BELLEZA INTEGRAL EN AUXILIARES DE ESTILISMO DE SAN JOSÉ DE POCITOS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E281C" w14:textId="77777777" w:rsidR="00956BD7" w:rsidRPr="00741F04" w:rsidRDefault="00E42234" w:rsidP="001F61A0">
            <w:pPr>
              <w:spacing w:after="0" w:line="195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TESIS DE LICENCIATURA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C4261" w14:textId="77777777" w:rsidR="00301DD5" w:rsidRDefault="00301DD5" w:rsidP="00301D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VIERNES 26 mayo 2023</w:t>
            </w:r>
          </w:p>
          <w:p w14:paraId="2247BE29" w14:textId="1F01DF15" w:rsidR="003422FC" w:rsidRPr="00355FA3" w:rsidRDefault="00301DD5" w:rsidP="00301D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HRS: 08:00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6E544" w14:textId="21D0470C" w:rsidR="00956BD7" w:rsidRDefault="00D31B12" w:rsidP="00956B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PhD</w:t>
            </w:r>
            <w:r w:rsidR="00A3520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. Carlos Adriazola Antelo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62849" w14:textId="6F047A0D" w:rsidR="00956BD7" w:rsidRDefault="00D31B12" w:rsidP="00D3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Luciano Ramírez Camacho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5668" w14:textId="4CB85B2A" w:rsidR="00956BD7" w:rsidRPr="004F63D3" w:rsidRDefault="00956BD7" w:rsidP="000373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39E1D" w14:textId="37D073F5" w:rsidR="00956BD7" w:rsidRDefault="00D31B12" w:rsidP="00D52B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</w:t>
            </w:r>
            <w:r w:rsidR="00A35206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Richard Ríos Vásquez</w:t>
            </w:r>
          </w:p>
          <w:p w14:paraId="64E57934" w14:textId="77777777" w:rsidR="00432B3E" w:rsidRPr="004F63D3" w:rsidRDefault="00432B3E" w:rsidP="00D52B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  <w:tr w:rsidR="003422FC" w:rsidRPr="004F63D3" w14:paraId="51F7D52E" w14:textId="77777777" w:rsidTr="00956BD7">
        <w:trPr>
          <w:trHeight w:val="560"/>
        </w:trPr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BFDBB" w14:textId="77777777" w:rsidR="003422FC" w:rsidRPr="00C5107D" w:rsidRDefault="003422FC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5107D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1E11F" w14:textId="6CB8EF8D" w:rsidR="003422FC" w:rsidRPr="00C5107D" w:rsidRDefault="00AD1ECC" w:rsidP="003E57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AD1ECC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50395</w:t>
            </w:r>
            <w:r w:rsidR="003422FC" w:rsidRPr="00C5107D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ab/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65B92" w14:textId="4AB1BC30" w:rsidR="003422FC" w:rsidRPr="00C5107D" w:rsidRDefault="00810BAE" w:rsidP="003422FC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noProof/>
                <w:sz w:val="16"/>
                <w:szCs w:val="16"/>
                <w:lang w:eastAsia="es-ES"/>
              </w:rPr>
            </w:pPr>
            <w:r w:rsidRPr="00810BAE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KIMBERLY VILDOZO TÉLLEZ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CCCD" w14:textId="232B38EC" w:rsidR="003422FC" w:rsidRPr="00D31B12" w:rsidRDefault="00810BAE" w:rsidP="003422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es-BO"/>
              </w:rPr>
            </w:pPr>
            <w:r w:rsidRPr="00D31B12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TALLER DE EDUCACIÓN TECNÓLOGICA PARA PREVENIR EL USO EXCESIVO E INADECUADO DEL TELÉFONO CECULAR EN ESTUDIANTES DEL NIVEL PRIMARIO DE LA UNIDAD EDUCATIVA GRAL. MANUEL BELGRANO DE LA CIUDAD DE YACUIBA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4A95E" w14:textId="77777777" w:rsidR="003422FC" w:rsidRPr="00741F04" w:rsidRDefault="003422FC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2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TESIS DE LICENCIATURA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92B37" w14:textId="77777777" w:rsidR="00301DD5" w:rsidRDefault="00301DD5" w:rsidP="00301D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VIERNES 26 mayo 2023</w:t>
            </w:r>
          </w:p>
          <w:p w14:paraId="1D6B2CE8" w14:textId="64C6F890" w:rsidR="003422FC" w:rsidRPr="00355FA3" w:rsidRDefault="00301DD5" w:rsidP="00301D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HRS: 09:15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675C8" w14:textId="521470EB" w:rsidR="003422FC" w:rsidRPr="004F63D3" w:rsidRDefault="00D31B12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PhD. Carlos Adriazola Antelo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F83DD" w14:textId="3562880D" w:rsidR="003422FC" w:rsidRPr="004F63D3" w:rsidRDefault="00D31B12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Luciano Ramírez Camacho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950C" w14:textId="0FB08DEF" w:rsidR="003422FC" w:rsidRPr="004F63D3" w:rsidRDefault="003422FC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CA614" w14:textId="18D1DC00" w:rsidR="003422FC" w:rsidRDefault="003422FC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  <w:p w14:paraId="6CAA9CF1" w14:textId="77777777" w:rsidR="00D31B12" w:rsidRDefault="00D31B12" w:rsidP="00D3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Richard Ríos Vásquez</w:t>
            </w:r>
          </w:p>
          <w:p w14:paraId="2C1C3A5D" w14:textId="77777777" w:rsidR="003422FC" w:rsidRPr="004F63D3" w:rsidRDefault="003422FC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  <w:tr w:rsidR="003422FC" w:rsidRPr="004F63D3" w14:paraId="288405E8" w14:textId="77777777" w:rsidTr="00D31B12">
        <w:trPr>
          <w:trHeight w:val="1043"/>
        </w:trPr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A25EC" w14:textId="77777777" w:rsidR="003422FC" w:rsidRPr="00C5107D" w:rsidRDefault="003422FC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5107D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D8AE7" w14:textId="29B2623E" w:rsidR="003422FC" w:rsidRPr="00C5107D" w:rsidRDefault="00052025" w:rsidP="003E57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52025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50303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69449" w14:textId="79990FB5" w:rsidR="003422FC" w:rsidRPr="00C5107D" w:rsidRDefault="00810BAE" w:rsidP="003422FC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noProof/>
                <w:sz w:val="16"/>
                <w:szCs w:val="16"/>
                <w:lang w:eastAsia="es-ES"/>
              </w:rPr>
            </w:pPr>
            <w:r w:rsidRPr="00810BAE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NAILA MORELIA HINOJOSA VERA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A297" w14:textId="410C4070" w:rsidR="003422FC" w:rsidRPr="00D31B12" w:rsidRDefault="00810BAE" w:rsidP="003422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es-BO"/>
              </w:rPr>
            </w:pPr>
            <w:r w:rsidRPr="00D31B12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APERTURA DE UN CENTRO PSICOPEDAGÓGICO SALESIANO PARA SUPERAR PROBLEMAS DE APRENDIZAJE ESCOLAR EN ESTUDIANTES DE NIVEL PRIMARIO DE LA UNIDAD EDUCATIVA HEROES DEL CHACO DE SAN JOSÉ DE POCITOS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14E40" w14:textId="77777777" w:rsidR="003422FC" w:rsidRPr="00741F04" w:rsidRDefault="003422FC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TESIS DE LICENCIATURA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E8817" w14:textId="77777777" w:rsidR="00301DD5" w:rsidRDefault="00301DD5" w:rsidP="00301D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VIERNES 26 mayo 2023</w:t>
            </w:r>
          </w:p>
          <w:p w14:paraId="370DE409" w14:textId="4DA54A5D" w:rsidR="003422FC" w:rsidRPr="00355FA3" w:rsidRDefault="00301DD5" w:rsidP="00301D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HRS: 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201A4" w14:textId="753CDA88" w:rsidR="003422FC" w:rsidRPr="004F63D3" w:rsidRDefault="00D31B12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PhD. Carlos Adriazola Antelo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5B849" w14:textId="6D44886C" w:rsidR="003422FC" w:rsidRPr="004F63D3" w:rsidRDefault="00D31B12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Luciano Ramírez Camacho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9BD7" w14:textId="29360D4F" w:rsidR="003422FC" w:rsidRPr="004F63D3" w:rsidRDefault="003422FC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3B392" w14:textId="77777777" w:rsidR="00D31B12" w:rsidRDefault="00D31B12" w:rsidP="00D3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Richard Ríos Vásquez</w:t>
            </w:r>
          </w:p>
          <w:p w14:paraId="7DC66057" w14:textId="43E9E90E" w:rsidR="003422FC" w:rsidRDefault="003422FC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  <w:p w14:paraId="3E6AF69F" w14:textId="77777777" w:rsidR="003422FC" w:rsidRPr="004F63D3" w:rsidRDefault="003422FC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  <w:tr w:rsidR="003422FC" w:rsidRPr="004F63D3" w14:paraId="7B2D595E" w14:textId="77777777" w:rsidTr="00A35206">
        <w:trPr>
          <w:trHeight w:val="560"/>
        </w:trPr>
        <w:tc>
          <w:tcPr>
            <w:tcW w:w="3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36E72" w14:textId="77777777" w:rsidR="003422FC" w:rsidRPr="00C5107D" w:rsidRDefault="003422FC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5107D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0EB1A" w14:textId="72DC6CA8" w:rsidR="003422FC" w:rsidRDefault="003422FC" w:rsidP="003422F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1717F647" w14:textId="3A34F9CE" w:rsidR="003422FC" w:rsidRPr="00C5107D" w:rsidRDefault="00AD1ECC" w:rsidP="003422F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D1EC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47901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FAD41" w14:textId="480A3C7D" w:rsidR="003422FC" w:rsidRPr="00C5107D" w:rsidRDefault="00810BAE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810BAE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ADRIANA VÁSQUEZ ALARCÓN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5793" w14:textId="768FF61A" w:rsidR="003422FC" w:rsidRPr="00D31B12" w:rsidRDefault="00810BAE" w:rsidP="003422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es-BO"/>
              </w:rPr>
            </w:pPr>
            <w:r w:rsidRPr="00D31B12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TALLERES DE EDUCACION AMBIENTAL Y RECICLAJE PARA UNA FORMACION PREVENTIVA SOBRE LA CONTAMINACION DEL SUELO CON BASURA EN LOS ESTUDIANTES DE 5TO AÑO DE EDUCACIÓN SECUNDARIA PRODUCTIVA DE LA UNIDAD EDUCATIVA CAMPO GRANDE B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A8EC0" w14:textId="77777777" w:rsidR="003422FC" w:rsidRPr="00741F04" w:rsidRDefault="003422FC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TESIS DE LICENCIATURA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32841" w14:textId="4202842A" w:rsidR="003422FC" w:rsidRDefault="003422FC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 xml:space="preserve">VIERNES </w:t>
            </w:r>
            <w:r w:rsidR="00301D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 xml:space="preserve"> </w:t>
            </w:r>
            <w:r w:rsidR="00301D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mayo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 xml:space="preserve"> 2023</w:t>
            </w:r>
          </w:p>
          <w:p w14:paraId="0E3C0A8D" w14:textId="24EC63CA" w:rsidR="003422FC" w:rsidRPr="00355FA3" w:rsidRDefault="003422FC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HRS: 1</w:t>
            </w:r>
            <w:r w:rsidR="00301D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:</w:t>
            </w:r>
            <w:r w:rsidR="00301D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D7AE5" w14:textId="39931631" w:rsidR="003422FC" w:rsidRDefault="00D31B12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PhD. Carlos Adriazola Antelo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07B74" w14:textId="79327B09" w:rsidR="003422FC" w:rsidRPr="004F63D3" w:rsidRDefault="00D31B12" w:rsidP="00301D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Luciano Ramírez Camacho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104B" w14:textId="19A951B7" w:rsidR="003422FC" w:rsidRDefault="003422FC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CE923" w14:textId="77777777" w:rsidR="00D31B12" w:rsidRDefault="003422FC" w:rsidP="00D3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. </w:t>
            </w:r>
            <w:r w:rsidR="00D31B12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Richard Ríos Vásquez</w:t>
            </w:r>
          </w:p>
          <w:p w14:paraId="3F46F087" w14:textId="6628E2A4" w:rsidR="003422FC" w:rsidRDefault="003422FC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  <w:p w14:paraId="1F86385F" w14:textId="77777777" w:rsidR="003422FC" w:rsidRPr="004F63D3" w:rsidRDefault="003422FC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  <w:tr w:rsidR="00A35206" w:rsidRPr="004F63D3" w14:paraId="60765EE4" w14:textId="77777777" w:rsidTr="00A35206">
        <w:trPr>
          <w:trHeight w:val="5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4DAD" w14:textId="6AAFBF62" w:rsidR="00A35206" w:rsidRPr="00C5107D" w:rsidRDefault="00301DD5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B054" w14:textId="1B1BC404" w:rsidR="00A35206" w:rsidRDefault="00052025" w:rsidP="003422F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5202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49901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4F1F" w14:textId="1B79E87A" w:rsidR="00A35206" w:rsidRDefault="00810BAE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810BAE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DIMELSA PAUCARA LEÓN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327B" w14:textId="4F676EB9" w:rsidR="00A35206" w:rsidRPr="00D31B12" w:rsidRDefault="00810BAE" w:rsidP="003422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es-BO"/>
              </w:rPr>
            </w:pPr>
            <w:r w:rsidRPr="00D31B12">
              <w:rPr>
                <w:rFonts w:ascii="Calibri" w:eastAsia="Calibri" w:hAnsi="Calibri" w:cs="Times New Roman"/>
                <w:bCs/>
                <w:sz w:val="14"/>
                <w:szCs w:val="14"/>
              </w:rPr>
              <w:t>TALLERES DE EDUCACIÓN ALIMENTARIA NUTRICIONAL PARA DESARROLLAR LOS HÁBITOS SALUDABLES EN FAMILIAS DEL BARRIO 12 DE AGOSTO DE YACUIBA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4078" w14:textId="580E074D" w:rsidR="00A35206" w:rsidRDefault="00301DD5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TESIS DE LICENCIATURA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8D80" w14:textId="77777777" w:rsidR="00301DD5" w:rsidRDefault="00301DD5" w:rsidP="00301D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VIERNES 26 mayo 2023</w:t>
            </w:r>
          </w:p>
          <w:p w14:paraId="3BAB26BE" w14:textId="3ED9A816" w:rsidR="00A35206" w:rsidRDefault="00301DD5" w:rsidP="00301D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HRS: 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1746" w14:textId="5AC72081" w:rsidR="00A35206" w:rsidRDefault="00D31B12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PhD. Carlos Adriazola Antelo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A083" w14:textId="20A70660" w:rsidR="00A35206" w:rsidRDefault="00D31B12" w:rsidP="00301D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Luciano Ramírez Camacho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9163" w14:textId="77777777" w:rsidR="00A35206" w:rsidRDefault="00A35206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A264" w14:textId="77777777" w:rsidR="00D31B12" w:rsidRDefault="00D31B12" w:rsidP="00D3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Richard Ríos Vásquez</w:t>
            </w:r>
          </w:p>
          <w:p w14:paraId="7BBB6DF6" w14:textId="77777777" w:rsidR="00A35206" w:rsidRDefault="00A35206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  <w:tr w:rsidR="00A35206" w:rsidRPr="004F63D3" w14:paraId="22A84031" w14:textId="77777777" w:rsidTr="00A35206">
        <w:trPr>
          <w:trHeight w:val="5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7840" w14:textId="734DFDF9" w:rsidR="00A35206" w:rsidRPr="00C5107D" w:rsidRDefault="00301DD5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D491" w14:textId="2016E24B" w:rsidR="00A35206" w:rsidRDefault="00052025" w:rsidP="003422F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5202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50323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83B0" w14:textId="3F15BE13" w:rsidR="00A35206" w:rsidRDefault="00810BAE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810BAE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HUMBERTO SALAZAR GUTIÉRREZ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C114" w14:textId="0BB0DDB7" w:rsidR="00A35206" w:rsidRPr="00D31B12" w:rsidRDefault="00810BAE" w:rsidP="003422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es-BO"/>
              </w:rPr>
            </w:pPr>
            <w:r w:rsidRPr="00D31B12">
              <w:rPr>
                <w:rFonts w:ascii="Calibri" w:eastAsia="Calibri" w:hAnsi="Calibri" w:cs="Times New Roman"/>
                <w:bCs/>
                <w:sz w:val="14"/>
                <w:szCs w:val="14"/>
              </w:rPr>
              <w:t>CURSO DE CAPACITACIÓN EN SEGURIDAD VIAL PARA PREVENIR INFRACCIONES Y ACCIDENTES DE TRÁNSITO EN CHOFERES DE RADIO MOVIL EL PISTON DE LA CIUDAD DE YACUIBA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D10D" w14:textId="2D3B06DD" w:rsidR="00A35206" w:rsidRDefault="00301DD5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TESIS DE LICENCIATURA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2A84" w14:textId="77777777" w:rsidR="00301DD5" w:rsidRDefault="00301DD5" w:rsidP="00301D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VIERNES 26 mayo 2023</w:t>
            </w:r>
          </w:p>
          <w:p w14:paraId="15D9CB6F" w14:textId="2350FD3C" w:rsidR="00A35206" w:rsidRDefault="00301DD5" w:rsidP="00301D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HRS: 16:15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2C2D" w14:textId="2436D260" w:rsidR="00A35206" w:rsidRDefault="00D31B12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PhD. Carlos Adriazola Antelo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A5CC" w14:textId="42AC5F53" w:rsidR="00A35206" w:rsidRDefault="00D31B12" w:rsidP="00301D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Luciano Ramírez Camacho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48B8" w14:textId="77777777" w:rsidR="00A35206" w:rsidRDefault="00A35206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B6FD" w14:textId="77777777" w:rsidR="00D31B12" w:rsidRDefault="00D31B12" w:rsidP="00D3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Richard Ríos Vásquez</w:t>
            </w:r>
          </w:p>
          <w:p w14:paraId="793C8ADD" w14:textId="77777777" w:rsidR="00A35206" w:rsidRDefault="00A35206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  <w:tr w:rsidR="00A35206" w:rsidRPr="004F63D3" w14:paraId="75FBD523" w14:textId="77777777" w:rsidTr="00A35206">
        <w:trPr>
          <w:trHeight w:val="5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043A" w14:textId="12151E77" w:rsidR="00A35206" w:rsidRPr="00C5107D" w:rsidRDefault="00301DD5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0D26" w14:textId="648E9C84" w:rsidR="00A35206" w:rsidRDefault="00AD1ECC" w:rsidP="003422F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D1EC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50384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29C0" w14:textId="4BEC2488" w:rsidR="00A35206" w:rsidRDefault="00810BAE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810BAE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MATILDE TORREZ AICA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4E0B" w14:textId="2C8E9520" w:rsidR="00A35206" w:rsidRPr="00D31B12" w:rsidRDefault="00810BAE" w:rsidP="003422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es-BO"/>
              </w:rPr>
            </w:pPr>
            <w:r w:rsidRPr="00D31B12">
              <w:rPr>
                <w:rFonts w:ascii="Calibri" w:eastAsia="Calibri" w:hAnsi="Calibri" w:cs="Times New Roman"/>
                <w:bCs/>
                <w:sz w:val="14"/>
                <w:szCs w:val="14"/>
              </w:rPr>
              <w:t>TALLERES DE TERAPIA OCUPACIONAL Y ACTIVIDADES RECREATIVAS PARA ELEVAR LA SALUD Y LA CALIDAD DE VIDA DE LOS ADULTOS MAYORES DEL BARRIO EL PACARÁ DE LA CIUDAD DE YACUIBA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C4AC" w14:textId="4C8329B8" w:rsidR="00A35206" w:rsidRDefault="00301DD5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TESIS DE LICENCIATURA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4DB5" w14:textId="77777777" w:rsidR="00301DD5" w:rsidRDefault="00301DD5" w:rsidP="00301D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VIERNES 26 mayo 2023</w:t>
            </w:r>
          </w:p>
          <w:p w14:paraId="38190208" w14:textId="2C57173A" w:rsidR="00A35206" w:rsidRDefault="00301DD5" w:rsidP="00301D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HRS: 17:30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B703" w14:textId="66317AB9" w:rsidR="00A35206" w:rsidRDefault="00D31B12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PhD. Carlos Adriazola Antelo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BA39" w14:textId="38036AA5" w:rsidR="00A35206" w:rsidRDefault="00D31B12" w:rsidP="00301D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Luciano Ramírez Camacho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BECE" w14:textId="77777777" w:rsidR="00A35206" w:rsidRDefault="00A35206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C786" w14:textId="77777777" w:rsidR="00D31B12" w:rsidRDefault="00D31B12" w:rsidP="00D3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Richard Ríos Vásquez</w:t>
            </w:r>
          </w:p>
          <w:p w14:paraId="34748AC1" w14:textId="77777777" w:rsidR="00A35206" w:rsidRDefault="00A35206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  <w:tr w:rsidR="00D31B12" w:rsidRPr="004F63D3" w14:paraId="5CC783BF" w14:textId="77777777" w:rsidTr="00A35206">
        <w:trPr>
          <w:trHeight w:val="5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57B3" w14:textId="4F3E6903" w:rsidR="00D31B12" w:rsidRPr="00C5107D" w:rsidRDefault="00301DD5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67DB" w14:textId="0D6578CB" w:rsidR="00D31B12" w:rsidRDefault="00052025" w:rsidP="003422F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5202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46491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4A3F" w14:textId="16387F8A" w:rsidR="00D31B12" w:rsidRPr="00810BAE" w:rsidRDefault="00D31B12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D31B12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KARLA PATRICIA MARTÍNEZ LÓPEZ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3F4F" w14:textId="3F328BB1" w:rsidR="00D31B12" w:rsidRPr="00D31B12" w:rsidRDefault="00D31B12" w:rsidP="003422FC">
            <w:pPr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14"/>
                <w:szCs w:val="14"/>
              </w:rPr>
            </w:pPr>
            <w:r w:rsidRPr="00D31B12">
              <w:rPr>
                <w:rFonts w:ascii="Calibri" w:eastAsia="Calibri" w:hAnsi="Calibri" w:cs="Times New Roman"/>
                <w:bCs/>
                <w:sz w:val="14"/>
                <w:szCs w:val="14"/>
              </w:rPr>
              <w:t>APERTURA DE UN GABINETE PSICOPEDAGÓGICO PARA SUPERAR LAS DIFICULTADES DE APRENDIZAJE EN ESTUDIANTES DE 1° A 5° AÑO DE EDUCACIÓN PRIMARIA COMUNITARIA VOCACIONAL DE LA UNIDAD EDUCATIVA DEFENSORES DEL CHACO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8D3F" w14:textId="5EE46516" w:rsidR="00D31B12" w:rsidRDefault="00301DD5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TESIS DE LICENCIATURA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7CE5" w14:textId="77777777" w:rsidR="00301DD5" w:rsidRDefault="00301DD5" w:rsidP="00301D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VIERNES 26 mayo 2023</w:t>
            </w:r>
          </w:p>
          <w:p w14:paraId="208671AC" w14:textId="324BE8D7" w:rsidR="00D31B12" w:rsidRDefault="00301DD5" w:rsidP="00301D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HRS: 18:45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8768" w14:textId="133E00D9" w:rsidR="00D31B12" w:rsidRDefault="00D31B12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PhD. Carlos Adriazola Antelo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9C43" w14:textId="761F0CA3" w:rsidR="00D31B12" w:rsidRDefault="00D31B12" w:rsidP="00301D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Luciano Ramírez Camacho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9D5E" w14:textId="77777777" w:rsidR="00D31B12" w:rsidRDefault="00D31B12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41B0" w14:textId="77777777" w:rsidR="00D31B12" w:rsidRDefault="00D31B12" w:rsidP="00D31B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Richard Ríos Vásquez</w:t>
            </w:r>
          </w:p>
          <w:p w14:paraId="53FAEF9F" w14:textId="77777777" w:rsidR="00D31B12" w:rsidRDefault="00D31B12" w:rsidP="003422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</w:tbl>
    <w:p w14:paraId="7630E07B" w14:textId="77777777" w:rsidR="00810BAE" w:rsidRDefault="00810BAE" w:rsidP="00037361">
      <w:pPr>
        <w:spacing w:after="0" w:line="240" w:lineRule="auto"/>
        <w:ind w:left="6375" w:firstLine="69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s-BO"/>
        </w:rPr>
      </w:pPr>
    </w:p>
    <w:p w14:paraId="22C75F8A" w14:textId="77777777" w:rsidR="00810BAE" w:rsidRDefault="00810BAE" w:rsidP="00037361">
      <w:pPr>
        <w:spacing w:after="0" w:line="240" w:lineRule="auto"/>
        <w:ind w:left="6375" w:firstLine="69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s-BO"/>
        </w:rPr>
      </w:pPr>
    </w:p>
    <w:p w14:paraId="4F08BBCB" w14:textId="77777777" w:rsidR="00810BAE" w:rsidRDefault="00810BAE" w:rsidP="00037361">
      <w:pPr>
        <w:spacing w:after="0" w:line="240" w:lineRule="auto"/>
        <w:ind w:left="6375" w:firstLine="69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s-BO"/>
        </w:rPr>
      </w:pPr>
    </w:p>
    <w:p w14:paraId="6EBAA55B" w14:textId="77777777" w:rsidR="00810BAE" w:rsidRDefault="00810BAE" w:rsidP="00037361">
      <w:pPr>
        <w:spacing w:after="0" w:line="240" w:lineRule="auto"/>
        <w:ind w:left="6375" w:firstLine="69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s-BO"/>
        </w:rPr>
      </w:pPr>
    </w:p>
    <w:p w14:paraId="3C0E25A5" w14:textId="77777777" w:rsidR="00810BAE" w:rsidRDefault="00810BAE" w:rsidP="00037361">
      <w:pPr>
        <w:spacing w:after="0" w:line="240" w:lineRule="auto"/>
        <w:ind w:left="6375" w:firstLine="69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s-BO"/>
        </w:rPr>
      </w:pPr>
    </w:p>
    <w:p w14:paraId="407C4DE7" w14:textId="77777777" w:rsidR="00810BAE" w:rsidRDefault="00810BAE" w:rsidP="00037361">
      <w:pPr>
        <w:spacing w:after="0" w:line="240" w:lineRule="auto"/>
        <w:ind w:left="6375" w:firstLine="69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s-BO"/>
        </w:rPr>
      </w:pPr>
    </w:p>
    <w:p w14:paraId="62805D42" w14:textId="77777777" w:rsidR="00810BAE" w:rsidRDefault="00810BAE" w:rsidP="00037361">
      <w:pPr>
        <w:spacing w:after="0" w:line="240" w:lineRule="auto"/>
        <w:ind w:left="6375" w:firstLine="69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s-BO"/>
        </w:rPr>
      </w:pPr>
    </w:p>
    <w:p w14:paraId="50CC5326" w14:textId="77777777" w:rsidR="00810BAE" w:rsidRDefault="00810BAE" w:rsidP="00037361">
      <w:pPr>
        <w:spacing w:after="0" w:line="240" w:lineRule="auto"/>
        <w:ind w:left="6375" w:firstLine="69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s-BO"/>
        </w:rPr>
      </w:pPr>
    </w:p>
    <w:tbl>
      <w:tblPr>
        <w:tblpPr w:leftFromText="141" w:rightFromText="141" w:vertAnchor="page" w:horzAnchor="margin" w:tblpY="925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1482"/>
      </w:tblGrid>
      <w:tr w:rsidR="00810BAE" w:rsidRPr="00731AE3" w14:paraId="5AB89A89" w14:textId="77777777" w:rsidTr="000F665C">
        <w:trPr>
          <w:trHeight w:val="699"/>
        </w:trPr>
        <w:tc>
          <w:tcPr>
            <w:tcW w:w="2660" w:type="dxa"/>
            <w:vAlign w:val="center"/>
          </w:tcPr>
          <w:p w14:paraId="586CB233" w14:textId="77777777" w:rsidR="00810BAE" w:rsidRPr="00731AE3" w:rsidRDefault="00810BAE" w:rsidP="000F665C">
            <w:pPr>
              <w:tabs>
                <w:tab w:val="left" w:pos="993"/>
                <w:tab w:val="left" w:pos="1800"/>
              </w:tabs>
              <w:spacing w:after="0"/>
              <w:jc w:val="center"/>
              <w:outlineLvl w:val="1"/>
              <w:rPr>
                <w:b/>
                <w:sz w:val="20"/>
              </w:rPr>
            </w:pPr>
            <w:r w:rsidRPr="00731AE3">
              <w:rPr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388000A4" wp14:editId="21A57549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-23495</wp:posOffset>
                  </wp:positionV>
                  <wp:extent cx="1247775" cy="39433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PLETO US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82" w:type="dxa"/>
            <w:vAlign w:val="center"/>
          </w:tcPr>
          <w:p w14:paraId="5CFD300C" w14:textId="77777777" w:rsidR="00810BAE" w:rsidRDefault="00810BAE" w:rsidP="000F665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563E">
              <w:rPr>
                <w:rFonts w:ascii="Arial" w:hAnsi="Arial"/>
                <w:sz w:val="20"/>
                <w:szCs w:val="24"/>
              </w:rPr>
              <w:t xml:space="preserve">CRONOGRAMA DE </w:t>
            </w:r>
            <w:r>
              <w:rPr>
                <w:rFonts w:ascii="Arial" w:hAnsi="Arial"/>
                <w:sz w:val="20"/>
                <w:szCs w:val="24"/>
              </w:rPr>
              <w:t xml:space="preserve">PRE-DEFENSAS O </w:t>
            </w:r>
            <w:r w:rsidRPr="0046563E">
              <w:rPr>
                <w:rFonts w:ascii="Arial" w:hAnsi="Arial"/>
                <w:sz w:val="20"/>
                <w:szCs w:val="24"/>
              </w:rPr>
              <w:t>DEFENSAS FINALES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  <w:p w14:paraId="78291286" w14:textId="77777777" w:rsidR="00810BAE" w:rsidRPr="00731AE3" w:rsidRDefault="00810BAE" w:rsidP="000F665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EC032D">
              <w:rPr>
                <w:rFonts w:ascii="Arial" w:hAnsi="Arial"/>
                <w:sz w:val="20"/>
                <w:szCs w:val="24"/>
              </w:rPr>
              <w:t>R</w:t>
            </w:r>
            <w:r>
              <w:rPr>
                <w:rFonts w:ascii="Arial" w:hAnsi="Arial"/>
                <w:sz w:val="20"/>
                <w:szCs w:val="24"/>
              </w:rPr>
              <w:t>-</w:t>
            </w:r>
            <w:r w:rsidRPr="00EC032D">
              <w:rPr>
                <w:rFonts w:ascii="Arial" w:hAnsi="Arial"/>
                <w:sz w:val="20"/>
                <w:szCs w:val="24"/>
              </w:rPr>
              <w:t>0</w:t>
            </w:r>
            <w:r>
              <w:rPr>
                <w:rFonts w:ascii="Arial" w:hAnsi="Arial"/>
                <w:sz w:val="20"/>
                <w:szCs w:val="24"/>
              </w:rPr>
              <w:t>986</w:t>
            </w:r>
            <w:r w:rsidRPr="00EC032D">
              <w:rPr>
                <w:rFonts w:ascii="Arial" w:hAnsi="Arial"/>
                <w:sz w:val="20"/>
                <w:szCs w:val="24"/>
              </w:rPr>
              <w:t xml:space="preserve"> V.0</w:t>
            </w:r>
          </w:p>
        </w:tc>
      </w:tr>
    </w:tbl>
    <w:p w14:paraId="56C30888" w14:textId="77777777" w:rsidR="00810BAE" w:rsidRPr="00A12D16" w:rsidRDefault="00810BAE" w:rsidP="003E57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BO"/>
        </w:rPr>
      </w:pPr>
      <w:r>
        <w:rPr>
          <w:rFonts w:ascii="Arial" w:eastAsia="Times New Roman" w:hAnsi="Arial" w:cs="Arial"/>
          <w:sz w:val="48"/>
          <w:szCs w:val="48"/>
          <w:u w:val="single"/>
          <w:lang w:eastAsia="es-BO"/>
        </w:rPr>
        <w:t>Cronograma “Defensas Finales”</w:t>
      </w:r>
    </w:p>
    <w:tbl>
      <w:tblPr>
        <w:tblW w:w="14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627"/>
        <w:gridCol w:w="1826"/>
        <w:gridCol w:w="3547"/>
        <w:gridCol w:w="1273"/>
        <w:gridCol w:w="992"/>
        <w:gridCol w:w="1418"/>
        <w:gridCol w:w="1272"/>
        <w:gridCol w:w="1677"/>
        <w:gridCol w:w="1118"/>
      </w:tblGrid>
      <w:tr w:rsidR="00810BAE" w:rsidRPr="004F63D3" w14:paraId="3EBE314B" w14:textId="77777777" w:rsidTr="000F665C">
        <w:trPr>
          <w:trHeight w:val="248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B2426" w14:textId="77777777" w:rsidR="00810BAE" w:rsidRPr="004F63D3" w:rsidRDefault="00810BAE" w:rsidP="000F66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proofErr w:type="spellStart"/>
            <w:r w:rsidRPr="004F63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Nº</w:t>
            </w:r>
            <w:proofErr w:type="spellEnd"/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67801" w14:textId="77777777" w:rsidR="00810BAE" w:rsidRPr="004F63D3" w:rsidRDefault="00810BAE" w:rsidP="000F66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4F63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R.U.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6B306" w14:textId="77777777" w:rsidR="00810BAE" w:rsidRPr="004F63D3" w:rsidRDefault="00810BAE" w:rsidP="000F66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4F63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Nombre del Estudiante</w:t>
            </w:r>
          </w:p>
        </w:tc>
        <w:tc>
          <w:tcPr>
            <w:tcW w:w="354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0EE658" w14:textId="77777777" w:rsidR="00810BAE" w:rsidRPr="004F63D3" w:rsidRDefault="00810BAE" w:rsidP="000F66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4F63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Tema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A76681" w14:textId="77777777" w:rsidR="00810BAE" w:rsidRPr="004F63D3" w:rsidRDefault="00810BAE" w:rsidP="000F66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MODALIDAD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446F8" w14:textId="77777777" w:rsidR="00810BAE" w:rsidRPr="004F63D3" w:rsidRDefault="00810BAE" w:rsidP="000F66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4F63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Fecha y Hora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F36558" w14:textId="77777777" w:rsidR="00810BAE" w:rsidRPr="004F63D3" w:rsidRDefault="00810BAE" w:rsidP="000F66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4F63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Docente Guía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83C53A" w14:textId="77777777" w:rsidR="00810BAE" w:rsidRPr="004F63D3" w:rsidRDefault="00810BAE" w:rsidP="000F66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4F63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Docente Relator</w:t>
            </w:r>
          </w:p>
        </w:tc>
        <w:tc>
          <w:tcPr>
            <w:tcW w:w="16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31F6E5" w14:textId="77777777" w:rsidR="00810BAE" w:rsidRPr="004F63D3" w:rsidRDefault="00810BAE" w:rsidP="000F66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4F63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Docente Relator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D98B35" w14:textId="07190514" w:rsidR="00810BAE" w:rsidRPr="004F63D3" w:rsidRDefault="00810BAE" w:rsidP="000F66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 w:rsidRPr="004F63D3"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PRESIDENT</w:t>
            </w:r>
            <w:r w:rsidR="00D31B12"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E</w:t>
            </w:r>
            <w:r w:rsidRPr="004F63D3"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 xml:space="preserve"> DE MESA</w:t>
            </w:r>
          </w:p>
        </w:tc>
      </w:tr>
      <w:tr w:rsidR="00C54532" w:rsidRPr="004F63D3" w14:paraId="57B0D503" w14:textId="77777777" w:rsidTr="000F665C">
        <w:trPr>
          <w:trHeight w:val="560"/>
        </w:trPr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5D733" w14:textId="284F7142" w:rsidR="00C54532" w:rsidRPr="00C5107D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D87E9" w14:textId="68C3789F" w:rsidR="00C54532" w:rsidRPr="00C5107D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052025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49371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3BAF4" w14:textId="2276AE80" w:rsidR="00C54532" w:rsidRPr="00C5107D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3E57B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YONNI CASTILLO CASTRO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FD27" w14:textId="40E5C90F" w:rsidR="00C54532" w:rsidRPr="00394D15" w:rsidRDefault="00C54532" w:rsidP="00C54532">
            <w:pPr>
              <w:spacing w:after="0" w:line="195" w:lineRule="atLeas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3E57B6">
              <w:rPr>
                <w:rFonts w:ascii="Calibri" w:eastAsia="Calibri" w:hAnsi="Calibri" w:cs="Times New Roman"/>
                <w:bCs/>
                <w:sz w:val="16"/>
                <w:szCs w:val="16"/>
              </w:rPr>
              <w:t>TALLERES DE EDUCACIÓN DIGITAL Y TECNOLÓGICA PARA PROMOVER EL USO RESPONSABLE DE LAS REDES SOCIALES Y EL INTERNET EN ESTUDIANTES DE SECUNDARIA DEL COLEGIO MANUEL CUELLAR DE CARAPARÍ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7AB32" w14:textId="77777777" w:rsidR="00C54532" w:rsidRPr="00741F04" w:rsidRDefault="00C54532" w:rsidP="00C54532">
            <w:pPr>
              <w:spacing w:after="0" w:line="195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TESIS DE LICENCIATURA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89E71" w14:textId="77777777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VIERNES 26 mayo 2023</w:t>
            </w:r>
          </w:p>
          <w:p w14:paraId="0F2513D5" w14:textId="47432E4A" w:rsidR="00C54532" w:rsidRPr="00355FA3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HRS: 08:00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67E70" w14:textId="17639FEA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PhD. Carlos Adriazola Antelo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D610A" w14:textId="2DBCED4D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Tomas Rodríguez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61A6" w14:textId="77777777" w:rsidR="00C54532" w:rsidRPr="004F63D3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EECCE" w14:textId="52342007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  <w:p w14:paraId="2D9F69F6" w14:textId="5FC36858" w:rsidR="00C54532" w:rsidRPr="004F63D3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Wilbert Molina Arce</w:t>
            </w:r>
          </w:p>
        </w:tc>
      </w:tr>
      <w:tr w:rsidR="00C54532" w:rsidRPr="004F63D3" w14:paraId="4692563A" w14:textId="77777777" w:rsidTr="000F665C">
        <w:trPr>
          <w:trHeight w:val="560"/>
        </w:trPr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8BB58" w14:textId="6969FDB9" w:rsidR="00C54532" w:rsidRPr="00C5107D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7DDFC" w14:textId="5D970283" w:rsidR="00C54532" w:rsidRPr="00C5107D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AD1ECC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50332</w:t>
            </w:r>
            <w:r w:rsidRPr="00C5107D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ab/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BDD2B" w14:textId="356C2E78" w:rsidR="00C54532" w:rsidRPr="00C5107D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noProof/>
                <w:sz w:val="16"/>
                <w:szCs w:val="16"/>
                <w:lang w:eastAsia="es-ES"/>
              </w:rPr>
            </w:pPr>
            <w:r w:rsidRPr="003E57B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ELDY SUAREZ SORUCO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A58A" w14:textId="02E3BF1B" w:rsidR="00C54532" w:rsidRPr="00394D15" w:rsidRDefault="00C54532" w:rsidP="00C545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3E57B6">
              <w:rPr>
                <w:rFonts w:ascii="Calibri" w:eastAsia="Calibri" w:hAnsi="Calibri" w:cs="Times New Roman"/>
                <w:bCs/>
                <w:sz w:val="16"/>
                <w:szCs w:val="16"/>
              </w:rPr>
              <w:t>PROGRAMA DE EJERCICIOS PSICOFÍSICOS PARA DISMINUIR EL TRASTORNO DE DÉFICIT DE ATENCIÓN E HIPERACTIVIDAD EN ESTUDIANTES DE PRIMARIA DE LA UNIDAD EDUCATIVA 2 DE AGOSTO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BA720" w14:textId="77777777" w:rsidR="00C54532" w:rsidRPr="00741F04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2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TESIS DE LICENCIATURA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B62C3" w14:textId="77777777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VIERNES 26 mayo 2023</w:t>
            </w:r>
          </w:p>
          <w:p w14:paraId="7F4F09E5" w14:textId="72A8C481" w:rsidR="00C54532" w:rsidRPr="00355FA3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HRS: 09:15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B8769" w14:textId="4CB33F0D" w:rsidR="00C54532" w:rsidRPr="004F63D3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PhD. Carlos Adriazola Antelo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CD4E9" w14:textId="3C330209" w:rsidR="00C54532" w:rsidRPr="004F63D3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Tomas Rodríguez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C890" w14:textId="77777777" w:rsidR="00C54532" w:rsidRPr="004F63D3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AEE98" w14:textId="7BA06D44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Wilbert Molina Arce</w:t>
            </w:r>
          </w:p>
          <w:p w14:paraId="007FEC21" w14:textId="77777777" w:rsidR="00C54532" w:rsidRPr="004F63D3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  <w:tr w:rsidR="00C54532" w:rsidRPr="004F63D3" w14:paraId="653AD574" w14:textId="77777777" w:rsidTr="003E57B6">
        <w:trPr>
          <w:trHeight w:val="1045"/>
        </w:trPr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2B74D" w14:textId="491F81AE" w:rsidR="00C54532" w:rsidRPr="00C5107D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EEE2C" w14:textId="70392CDD" w:rsidR="00C54532" w:rsidRPr="00C5107D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AD1ECC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50324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3E8BA" w14:textId="2A84769E" w:rsidR="00C54532" w:rsidRPr="00C5107D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noProof/>
                <w:sz w:val="16"/>
                <w:szCs w:val="16"/>
                <w:lang w:eastAsia="es-ES"/>
              </w:rPr>
            </w:pPr>
            <w:r w:rsidRPr="003E57B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LIZBETH DEL FÁTIMA VARGAS YÉPEZ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D9C6" w14:textId="4EB83FC7" w:rsidR="00C54532" w:rsidRPr="00394D15" w:rsidRDefault="00C54532" w:rsidP="00C545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3E57B6">
              <w:rPr>
                <w:rFonts w:ascii="Calibri" w:eastAsia="Calibri" w:hAnsi="Calibri" w:cs="Times New Roman"/>
                <w:bCs/>
                <w:sz w:val="16"/>
                <w:szCs w:val="16"/>
              </w:rPr>
              <w:t>APERTURA DE UN CENTRO PSICOPEDAGÓGICO ESPECIALIZADO PARA MEJORAR LAS HABILIDADES DE COMUNICACIÓN Y LENGUAJE EN NIÑOS Y NIÑAS CON TRASTORNO DEL ESPECTRO AUTISTA DE YACUIBA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64F3B" w14:textId="77777777" w:rsidR="00C54532" w:rsidRPr="00741F04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TESIS DE LICENCIATURA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A20B9" w14:textId="77777777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VIERNES 26 mayo 2023</w:t>
            </w:r>
          </w:p>
          <w:p w14:paraId="64748F63" w14:textId="6E962B7A" w:rsidR="00C54532" w:rsidRPr="00355FA3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HRS: 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DAA38" w14:textId="1386B4BC" w:rsidR="00C54532" w:rsidRPr="004F63D3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PhD. Carlos Adriazola Antelo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81DB5" w14:textId="0BE1E039" w:rsidR="00C54532" w:rsidRPr="004F63D3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Tomas Rodríguez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69CB" w14:textId="77777777" w:rsidR="00C54532" w:rsidRPr="004F63D3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F5DB3" w14:textId="548CD1D9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Wilbert Molina Arce</w:t>
            </w:r>
          </w:p>
          <w:p w14:paraId="718A6468" w14:textId="77777777" w:rsidR="00C54532" w:rsidRPr="004F63D3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  <w:tr w:rsidR="00C54532" w:rsidRPr="004F63D3" w14:paraId="24180308" w14:textId="77777777" w:rsidTr="000F665C">
        <w:trPr>
          <w:trHeight w:val="560"/>
        </w:trPr>
        <w:tc>
          <w:tcPr>
            <w:tcW w:w="3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B9DBB" w14:textId="2D11C719" w:rsidR="00C54532" w:rsidRPr="00C5107D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ED990" w14:textId="1D94D368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86D3FDA" w14:textId="75F1B606" w:rsidR="00C54532" w:rsidRPr="00C5107D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47321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78688" w14:textId="1A7DE718" w:rsidR="00C54532" w:rsidRPr="00C5107D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3E57B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ALEXANDER DANIEL FLORES QUIROZ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DE4E" w14:textId="2856D385" w:rsidR="00C54532" w:rsidRPr="00C5107D" w:rsidRDefault="00C54532" w:rsidP="00C545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3E57B6">
              <w:rPr>
                <w:rFonts w:ascii="Calibri" w:eastAsia="Calibri" w:hAnsi="Calibri" w:cs="Times New Roman"/>
                <w:bCs/>
                <w:sz w:val="16"/>
                <w:szCs w:val="16"/>
              </w:rPr>
              <w:t>GUÍA DE ACTIVIDADES FÍSICAS Y DEPORTIVAS PARA DESARROLLAR LA PSICOMOTRICIDAD EN NIÑOS DE 2DO Y 3RO DE PRIMARIA DE LA UNIDAD EDUCATIVA PARTICULAR “SAGRADO CORAZÓN DE JESÚS” DE YACUIBA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D3A70" w14:textId="77777777" w:rsidR="00C54532" w:rsidRPr="00741F04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TESIS DE LICENCIATURA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EB66A" w14:textId="77777777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VIERNES 26 mayo 2023</w:t>
            </w:r>
          </w:p>
          <w:p w14:paraId="61C2443A" w14:textId="2CC8D63A" w:rsidR="00C54532" w:rsidRPr="00355FA3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HRS: 11:45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04041" w14:textId="4838C767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PhD. Carlos Adriazola Antelo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DFFFE" w14:textId="7363B316" w:rsidR="00C54532" w:rsidRPr="004F63D3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Tomas Rodríguez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68D9" w14:textId="77777777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D21CD" w14:textId="395B4D52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Wilbert Molina Arce</w:t>
            </w:r>
          </w:p>
          <w:p w14:paraId="6B868E8F" w14:textId="77777777" w:rsidR="00C54532" w:rsidRPr="004F63D3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  <w:tr w:rsidR="00C54532" w:rsidRPr="004F63D3" w14:paraId="7B225E60" w14:textId="77777777" w:rsidTr="000F665C">
        <w:trPr>
          <w:trHeight w:val="5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FFC8" w14:textId="629C26EC" w:rsidR="00C54532" w:rsidRPr="00C5107D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6622" w14:textId="0D6DDE1B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5202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50114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1552" w14:textId="75D83D62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3E57B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KAREN GEORGINA ORTIZ VEGA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C501" w14:textId="3EF108B2" w:rsidR="00C54532" w:rsidRDefault="00C54532" w:rsidP="00C545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3E57B6">
              <w:rPr>
                <w:rFonts w:ascii="Calibri" w:eastAsia="Calibri" w:hAnsi="Calibri" w:cs="Times New Roman"/>
                <w:bCs/>
                <w:sz w:val="16"/>
                <w:szCs w:val="16"/>
              </w:rPr>
              <w:t>GUÍA DE ACTIVIDADES PSICOPEDAGÓGICAS PARA SUPERAR LOS TRASTORNOS DEL LENGUAJE EN ESTUDIANTES DEL NIVEL PRIMARIO DE LA UNIDAD EDUCATIVA NÉSTOR PAZ GALARZA DEL BARRIO PETROLERO DE YACUIBA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8583" w14:textId="6DE5B088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TESIS DE LICENCIATURA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F1C4" w14:textId="77777777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VIERNES 26 mayo 2023</w:t>
            </w:r>
          </w:p>
          <w:p w14:paraId="3B96DDBD" w14:textId="0EA4CC31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HRS: 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6BC3" w14:textId="45469FB9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PhD. Carlos Adriazola Antelo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D1FD" w14:textId="52DA3EAA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Tomas Rodríguez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8896" w14:textId="77777777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CCBF" w14:textId="7EB2144F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Wilbert Molina Arce</w:t>
            </w:r>
          </w:p>
        </w:tc>
      </w:tr>
      <w:tr w:rsidR="00C54532" w:rsidRPr="004F63D3" w14:paraId="0D37B9A1" w14:textId="77777777" w:rsidTr="000F665C">
        <w:trPr>
          <w:trHeight w:val="5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8269" w14:textId="34DFCE66" w:rsidR="00C54532" w:rsidRPr="00C5107D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D887" w14:textId="09DC782D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5202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50326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798E" w14:textId="3DFCB47B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3E57B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MARISOL SEGOVIA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ED23" w14:textId="7B7A6339" w:rsidR="00C54532" w:rsidRDefault="00C54532" w:rsidP="00C545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3E57B6">
              <w:rPr>
                <w:rFonts w:ascii="Calibri" w:eastAsia="Calibri" w:hAnsi="Calibri" w:cs="Times New Roman"/>
                <w:bCs/>
                <w:sz w:val="16"/>
                <w:szCs w:val="16"/>
              </w:rPr>
              <w:t>GUÍA DE ACTIVIDADES DE ESTIMULACIÓN TEMPRANA PARA FAVORECER AL DESARROLLO INTEGRAL DE NIÑOS Y NIÑAS EN LA INFANCIA DEL BARRIO BELLA VISTA DE LA CIUDAD DE YACUIBA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4C87" w14:textId="1FB24C24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TESIS DE LICENCIATURA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158B" w14:textId="77777777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VIERNES 26 mayo 2023</w:t>
            </w:r>
          </w:p>
          <w:p w14:paraId="180EB7C7" w14:textId="27A06272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HRS: 16:15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13E1" w14:textId="416A45DD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PhD. Carlos Adriazola Antelo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5643" w14:textId="563E7DE9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Tomas Rodríguez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12AB" w14:textId="77777777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0B27" w14:textId="10C20C85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Wilbert Molina Arce</w:t>
            </w:r>
          </w:p>
        </w:tc>
      </w:tr>
      <w:tr w:rsidR="00C54532" w:rsidRPr="004F63D3" w14:paraId="719C22CA" w14:textId="77777777" w:rsidTr="000F665C">
        <w:trPr>
          <w:trHeight w:val="5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FC87" w14:textId="12423ADE" w:rsidR="00C54532" w:rsidRPr="00C5107D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92DE" w14:textId="1E8F7353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5202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47723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47F6" w14:textId="22C8FEDD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3E57B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MELISA ESTEFANÍA BUSTOS ORTEGA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5ED8" w14:textId="39F4DB16" w:rsidR="00C54532" w:rsidRDefault="00C54532" w:rsidP="00C545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3E57B6">
              <w:rPr>
                <w:rFonts w:ascii="Calibri" w:eastAsia="Calibri" w:hAnsi="Calibri" w:cs="Times New Roman"/>
                <w:bCs/>
                <w:sz w:val="16"/>
                <w:szCs w:val="16"/>
              </w:rPr>
              <w:t>TALLERES DE BAILES INFANTILES PARA DESARROLLAR LA MOTRICIDAD GRUESA EN NIÑOS DE EDUCACIÓN INICIAL EN FAMILIA COMUNITARIA ESCOLARIZADA EN LA UNIDAD EDUCATIVA JOSÉ MARIANO SERRANO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39F7" w14:textId="161FC8F0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TESIS DE LICENCIATURA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CF85" w14:textId="77777777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VIERNES 26 mayo 2023</w:t>
            </w:r>
          </w:p>
          <w:p w14:paraId="7CB7AD17" w14:textId="0F2FDBFD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HRS: 17:30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4EEE" w14:textId="2506F7F8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PhD. Carlos Adriazola Antelo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D8CC" w14:textId="3671259E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Tomas Rodríguez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103B" w14:textId="77777777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86AB" w14:textId="7F66FA7E" w:rsidR="00C54532" w:rsidRDefault="00C54532" w:rsidP="00C545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Lic. Wilbert Molina Arce</w:t>
            </w:r>
          </w:p>
        </w:tc>
      </w:tr>
    </w:tbl>
    <w:p w14:paraId="0DEF82F7" w14:textId="77777777" w:rsidR="00810BAE" w:rsidRDefault="00810BAE" w:rsidP="00810BAE">
      <w:pPr>
        <w:spacing w:after="0" w:line="240" w:lineRule="auto"/>
        <w:ind w:left="6375" w:firstLine="69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s-BO"/>
        </w:rPr>
      </w:pPr>
    </w:p>
    <w:tbl>
      <w:tblPr>
        <w:tblpPr w:leftFromText="141" w:rightFromText="141" w:vertAnchor="page" w:horzAnchor="margin" w:tblpY="925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1482"/>
      </w:tblGrid>
      <w:tr w:rsidR="00810BAE" w:rsidRPr="00731AE3" w14:paraId="4A4105CC" w14:textId="77777777" w:rsidTr="000F665C">
        <w:trPr>
          <w:trHeight w:val="699"/>
        </w:trPr>
        <w:tc>
          <w:tcPr>
            <w:tcW w:w="2660" w:type="dxa"/>
            <w:vAlign w:val="center"/>
          </w:tcPr>
          <w:p w14:paraId="639145F6" w14:textId="77777777" w:rsidR="00810BAE" w:rsidRPr="00731AE3" w:rsidRDefault="00810BAE" w:rsidP="000F665C">
            <w:pPr>
              <w:tabs>
                <w:tab w:val="left" w:pos="993"/>
                <w:tab w:val="left" w:pos="1800"/>
              </w:tabs>
              <w:spacing w:after="0"/>
              <w:jc w:val="center"/>
              <w:outlineLvl w:val="1"/>
              <w:rPr>
                <w:b/>
                <w:sz w:val="20"/>
              </w:rPr>
            </w:pPr>
            <w:r w:rsidRPr="00731AE3">
              <w:rPr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46F78C0E" wp14:editId="21C4CBC8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-23495</wp:posOffset>
                  </wp:positionV>
                  <wp:extent cx="1247775" cy="39433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PLETO US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82" w:type="dxa"/>
            <w:vAlign w:val="center"/>
          </w:tcPr>
          <w:p w14:paraId="5735E367" w14:textId="77777777" w:rsidR="00810BAE" w:rsidRDefault="00810BAE" w:rsidP="000F665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563E">
              <w:rPr>
                <w:rFonts w:ascii="Arial" w:hAnsi="Arial"/>
                <w:sz w:val="20"/>
                <w:szCs w:val="24"/>
              </w:rPr>
              <w:t xml:space="preserve">CRONOGRAMA DE </w:t>
            </w:r>
            <w:r>
              <w:rPr>
                <w:rFonts w:ascii="Arial" w:hAnsi="Arial"/>
                <w:sz w:val="20"/>
                <w:szCs w:val="24"/>
              </w:rPr>
              <w:t xml:space="preserve">PRE-DEFENSAS O </w:t>
            </w:r>
            <w:r w:rsidRPr="0046563E">
              <w:rPr>
                <w:rFonts w:ascii="Arial" w:hAnsi="Arial"/>
                <w:sz w:val="20"/>
                <w:szCs w:val="24"/>
              </w:rPr>
              <w:t>DEFENSAS FINALES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  <w:p w14:paraId="4961DBFB" w14:textId="77777777" w:rsidR="00810BAE" w:rsidRPr="00731AE3" w:rsidRDefault="00810BAE" w:rsidP="000F665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EC032D">
              <w:rPr>
                <w:rFonts w:ascii="Arial" w:hAnsi="Arial"/>
                <w:sz w:val="20"/>
                <w:szCs w:val="24"/>
              </w:rPr>
              <w:t>R</w:t>
            </w:r>
            <w:r>
              <w:rPr>
                <w:rFonts w:ascii="Arial" w:hAnsi="Arial"/>
                <w:sz w:val="20"/>
                <w:szCs w:val="24"/>
              </w:rPr>
              <w:t>-</w:t>
            </w:r>
            <w:r w:rsidRPr="00EC032D">
              <w:rPr>
                <w:rFonts w:ascii="Arial" w:hAnsi="Arial"/>
                <w:sz w:val="20"/>
                <w:szCs w:val="24"/>
              </w:rPr>
              <w:t>0</w:t>
            </w:r>
            <w:r>
              <w:rPr>
                <w:rFonts w:ascii="Arial" w:hAnsi="Arial"/>
                <w:sz w:val="20"/>
                <w:szCs w:val="24"/>
              </w:rPr>
              <w:t>986</w:t>
            </w:r>
            <w:r w:rsidRPr="00EC032D">
              <w:rPr>
                <w:rFonts w:ascii="Arial" w:hAnsi="Arial"/>
                <w:sz w:val="20"/>
                <w:szCs w:val="24"/>
              </w:rPr>
              <w:t xml:space="preserve"> V.0</w:t>
            </w:r>
          </w:p>
        </w:tc>
      </w:tr>
    </w:tbl>
    <w:p w14:paraId="15CA6895" w14:textId="499EBD6F" w:rsidR="00037361" w:rsidRPr="00A12D16" w:rsidRDefault="00037361" w:rsidP="00301D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BO"/>
        </w:rPr>
      </w:pPr>
      <w:r w:rsidRPr="00A12D16">
        <w:rPr>
          <w:rFonts w:ascii="Arial" w:eastAsia="Times New Roman" w:hAnsi="Arial" w:cs="Arial"/>
          <w:sz w:val="20"/>
          <w:szCs w:val="20"/>
          <w:lang w:eastAsia="es-BO"/>
        </w:rPr>
        <w:t> </w:t>
      </w:r>
    </w:p>
    <w:p w14:paraId="111AD24E" w14:textId="446B7D39" w:rsidR="00037361" w:rsidRPr="00A12D16" w:rsidRDefault="00394D15" w:rsidP="00037361">
      <w:pPr>
        <w:spacing w:after="0" w:line="240" w:lineRule="auto"/>
        <w:ind w:left="6375" w:firstLine="69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BO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BO"/>
        </w:rPr>
        <w:t xml:space="preserve">        </w:t>
      </w:r>
      <w:r w:rsidR="00301DD5">
        <w:rPr>
          <w:rFonts w:ascii="Arial" w:eastAsia="Times New Roman" w:hAnsi="Arial" w:cs="Arial"/>
          <w:b/>
          <w:bCs/>
          <w:sz w:val="20"/>
          <w:szCs w:val="20"/>
          <w:lang w:eastAsia="es-BO"/>
        </w:rPr>
        <w:t>Yacuiba</w:t>
      </w:r>
      <w:r>
        <w:rPr>
          <w:rFonts w:ascii="Arial" w:eastAsia="Times New Roman" w:hAnsi="Arial" w:cs="Arial"/>
          <w:b/>
          <w:bCs/>
          <w:sz w:val="20"/>
          <w:szCs w:val="20"/>
          <w:lang w:eastAsia="es-BO"/>
        </w:rPr>
        <w:t>,1</w:t>
      </w:r>
      <w:r w:rsidR="00301DD5">
        <w:rPr>
          <w:rFonts w:ascii="Arial" w:eastAsia="Times New Roman" w:hAnsi="Arial" w:cs="Arial"/>
          <w:b/>
          <w:bCs/>
          <w:sz w:val="20"/>
          <w:szCs w:val="20"/>
          <w:lang w:eastAsia="es-BO"/>
        </w:rPr>
        <w:t>8</w:t>
      </w:r>
      <w:r>
        <w:rPr>
          <w:rFonts w:ascii="Arial" w:eastAsia="Times New Roman" w:hAnsi="Arial" w:cs="Arial"/>
          <w:b/>
          <w:bCs/>
          <w:sz w:val="20"/>
          <w:szCs w:val="20"/>
          <w:lang w:eastAsia="es-BO"/>
        </w:rPr>
        <w:t xml:space="preserve"> de </w:t>
      </w:r>
      <w:r w:rsidR="00301DD5">
        <w:rPr>
          <w:rFonts w:ascii="Arial" w:eastAsia="Times New Roman" w:hAnsi="Arial" w:cs="Arial"/>
          <w:b/>
          <w:bCs/>
          <w:sz w:val="20"/>
          <w:szCs w:val="20"/>
          <w:lang w:eastAsia="es-BO"/>
        </w:rPr>
        <w:t>mayo</w:t>
      </w:r>
      <w:r>
        <w:rPr>
          <w:rFonts w:ascii="Arial" w:eastAsia="Times New Roman" w:hAnsi="Arial" w:cs="Arial"/>
          <w:b/>
          <w:bCs/>
          <w:sz w:val="20"/>
          <w:szCs w:val="20"/>
          <w:lang w:eastAsia="es-BO"/>
        </w:rPr>
        <w:t xml:space="preserve"> del 2023</w:t>
      </w:r>
    </w:p>
    <w:p w14:paraId="4D02BA53" w14:textId="77777777" w:rsidR="00037361" w:rsidRDefault="00037361" w:rsidP="00037361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s-BO"/>
        </w:rPr>
      </w:pPr>
      <w:r w:rsidRPr="00A12D16">
        <w:rPr>
          <w:rFonts w:ascii="Arial" w:eastAsia="Times New Roman" w:hAnsi="Arial" w:cs="Arial"/>
          <w:sz w:val="20"/>
          <w:szCs w:val="20"/>
          <w:lang w:eastAsia="es-BO"/>
        </w:rPr>
        <w:t> </w:t>
      </w:r>
    </w:p>
    <w:p w14:paraId="7CB2E0A2" w14:textId="77777777" w:rsidR="00037361" w:rsidRDefault="00037361" w:rsidP="00037361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s-BO"/>
        </w:rPr>
      </w:pPr>
    </w:p>
    <w:p w14:paraId="7560A8ED" w14:textId="77777777" w:rsidR="00037361" w:rsidRPr="00355FA3" w:rsidRDefault="00037361" w:rsidP="00037361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es-BO"/>
        </w:rPr>
      </w:pPr>
      <w:r w:rsidRPr="00355FA3">
        <w:rPr>
          <w:rFonts w:ascii="Arial" w:eastAsia="Times New Roman" w:hAnsi="Arial" w:cs="Arial"/>
          <w:b/>
          <w:bCs/>
          <w:sz w:val="20"/>
          <w:szCs w:val="20"/>
          <w:lang w:eastAsia="es-BO"/>
        </w:rPr>
        <w:t>Dirección de Carrera</w:t>
      </w:r>
      <w:r w:rsidRPr="00355FA3">
        <w:rPr>
          <w:rFonts w:ascii="Arial" w:eastAsia="Times New Roman" w:hAnsi="Arial" w:cs="Arial"/>
          <w:b/>
          <w:sz w:val="20"/>
          <w:szCs w:val="20"/>
          <w:lang w:eastAsia="es-BO"/>
        </w:rPr>
        <w:t> </w:t>
      </w:r>
    </w:p>
    <w:p w14:paraId="183D7287" w14:textId="0BE28C7D" w:rsidR="00037361" w:rsidRPr="00355FA3" w:rsidRDefault="00301DD5" w:rsidP="00037361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es-BO"/>
        </w:rPr>
      </w:pPr>
      <w:r>
        <w:rPr>
          <w:rFonts w:ascii="Arial" w:eastAsia="Times New Roman" w:hAnsi="Arial" w:cs="Arial"/>
          <w:b/>
          <w:sz w:val="20"/>
          <w:szCs w:val="20"/>
          <w:lang w:eastAsia="es-BO"/>
        </w:rPr>
        <w:t>CIENCIAS DE LA EDUCACION</w:t>
      </w:r>
    </w:p>
    <w:p w14:paraId="085F6436" w14:textId="77777777" w:rsidR="007001C8" w:rsidRDefault="00037361" w:rsidP="00037361">
      <w:pPr>
        <w:spacing w:after="0" w:line="240" w:lineRule="auto"/>
        <w:ind w:left="720"/>
        <w:jc w:val="center"/>
        <w:textAlignment w:val="baseline"/>
      </w:pPr>
      <w:r w:rsidRPr="00355FA3">
        <w:rPr>
          <w:rFonts w:ascii="Arial" w:eastAsia="Times New Roman" w:hAnsi="Arial" w:cs="Arial"/>
          <w:b/>
          <w:sz w:val="20"/>
          <w:szCs w:val="20"/>
          <w:lang w:eastAsia="es-BO"/>
        </w:rPr>
        <w:t>Un</w:t>
      </w:r>
      <w:r>
        <w:rPr>
          <w:rFonts w:ascii="Arial" w:eastAsia="Times New Roman" w:hAnsi="Arial" w:cs="Arial"/>
          <w:b/>
          <w:sz w:val="20"/>
          <w:szCs w:val="20"/>
          <w:lang w:eastAsia="es-BO"/>
        </w:rPr>
        <w:t xml:space="preserve">iversidad Salesiana de Bolivia </w:t>
      </w:r>
    </w:p>
    <w:sectPr w:rsidR="007001C8" w:rsidSect="00E87A8E">
      <w:pgSz w:w="15842" w:h="12242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61"/>
    <w:rsid w:val="00037361"/>
    <w:rsid w:val="00052025"/>
    <w:rsid w:val="00055A43"/>
    <w:rsid w:val="001319A8"/>
    <w:rsid w:val="001550F5"/>
    <w:rsid w:val="001F61A0"/>
    <w:rsid w:val="002944AC"/>
    <w:rsid w:val="002A26B7"/>
    <w:rsid w:val="002D2CD3"/>
    <w:rsid w:val="00301DD5"/>
    <w:rsid w:val="003422FC"/>
    <w:rsid w:val="00394D15"/>
    <w:rsid w:val="003E57B6"/>
    <w:rsid w:val="00432B3E"/>
    <w:rsid w:val="0047448C"/>
    <w:rsid w:val="00597AB3"/>
    <w:rsid w:val="006D69B2"/>
    <w:rsid w:val="007001C8"/>
    <w:rsid w:val="00741F04"/>
    <w:rsid w:val="00810BAE"/>
    <w:rsid w:val="00956BD7"/>
    <w:rsid w:val="00970733"/>
    <w:rsid w:val="009F1E8B"/>
    <w:rsid w:val="00A114E0"/>
    <w:rsid w:val="00A35206"/>
    <w:rsid w:val="00A54802"/>
    <w:rsid w:val="00AD1ECC"/>
    <w:rsid w:val="00AF6F70"/>
    <w:rsid w:val="00C5107D"/>
    <w:rsid w:val="00C54532"/>
    <w:rsid w:val="00C82895"/>
    <w:rsid w:val="00CC5EE2"/>
    <w:rsid w:val="00D31B12"/>
    <w:rsid w:val="00E42234"/>
    <w:rsid w:val="00E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3D8"/>
  <w15:chartTrackingRefBased/>
  <w15:docId w15:val="{CD4F0599-2233-4A78-AC00-59AE7C7E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6B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9B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TOMAS RODRÍGUEZ</cp:lastModifiedBy>
  <cp:revision>7</cp:revision>
  <cp:lastPrinted>2023-05-10T21:49:00Z</cp:lastPrinted>
  <dcterms:created xsi:type="dcterms:W3CDTF">2023-05-18T21:37:00Z</dcterms:created>
  <dcterms:modified xsi:type="dcterms:W3CDTF">2023-05-24T18:42:00Z</dcterms:modified>
</cp:coreProperties>
</file>