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43" w:type="dxa"/>
        <w:tblInd w:w="117" w:type="dxa"/>
        <w:tblCellMar>
          <w:top w:w="26" w:type="dxa"/>
          <w:left w:w="343" w:type="dxa"/>
          <w:right w:w="115" w:type="dxa"/>
        </w:tblCellMar>
        <w:tblLook w:val="04A0" w:firstRow="1" w:lastRow="0" w:firstColumn="1" w:lastColumn="0" w:noHBand="0" w:noVBand="1"/>
      </w:tblPr>
      <w:tblGrid>
        <w:gridCol w:w="2697"/>
        <w:gridCol w:w="11646"/>
      </w:tblGrid>
      <w:tr w:rsidR="009E17ED" w14:paraId="1ADBBD58" w14:textId="77777777" w:rsidTr="00FB2A94">
        <w:trPr>
          <w:trHeight w:val="876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C4C9" w14:textId="77777777" w:rsidR="009E17ED" w:rsidRDefault="00256BA0">
            <w:r>
              <w:rPr>
                <w:sz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EA32501" wp14:editId="43CF57F4">
                  <wp:extent cx="1247750" cy="393065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50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F0EE4" w14:textId="77777777" w:rsidR="009E17ED" w:rsidRPr="00334EF5" w:rsidRDefault="00256BA0">
            <w:pPr>
              <w:ind w:right="234"/>
              <w:jc w:val="center"/>
              <w:rPr>
                <w:lang w:val="es-ES"/>
              </w:rPr>
            </w:pPr>
            <w:r w:rsidRPr="00334EF5">
              <w:rPr>
                <w:rFonts w:ascii="Arial" w:eastAsia="Arial" w:hAnsi="Arial" w:cs="Arial"/>
                <w:sz w:val="20"/>
                <w:lang w:val="es-ES"/>
              </w:rPr>
              <w:t xml:space="preserve">CRONOGRAMA DE PRE-DEFENSAS O DEFENSAS FINALES </w:t>
            </w:r>
          </w:p>
          <w:p w14:paraId="791AF952" w14:textId="77777777" w:rsidR="009E17ED" w:rsidRDefault="00256BA0">
            <w:pPr>
              <w:ind w:right="2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R-0986 V.0 </w:t>
            </w:r>
          </w:p>
        </w:tc>
      </w:tr>
    </w:tbl>
    <w:p w14:paraId="7AFBAADD" w14:textId="77777777" w:rsidR="003325E4" w:rsidRPr="00BE4141" w:rsidRDefault="00256BA0" w:rsidP="00FB2A94">
      <w:pPr>
        <w:spacing w:after="0" w:line="240" w:lineRule="auto"/>
        <w:jc w:val="center"/>
        <w:rPr>
          <w:b/>
          <w:sz w:val="28"/>
          <w:szCs w:val="28"/>
          <w:lang w:val="es-ES"/>
        </w:rPr>
      </w:pPr>
      <w:r w:rsidRPr="00BE4141">
        <w:rPr>
          <w:b/>
          <w:sz w:val="28"/>
          <w:szCs w:val="28"/>
          <w:lang w:val="es-ES"/>
        </w:rPr>
        <w:t>CRONOGRAMA DE DEFENSAS FIN</w:t>
      </w:r>
      <w:r w:rsidR="00334EF5" w:rsidRPr="00BE4141">
        <w:rPr>
          <w:b/>
          <w:sz w:val="28"/>
          <w:szCs w:val="28"/>
          <w:lang w:val="es-ES"/>
        </w:rPr>
        <w:t xml:space="preserve">ALES </w:t>
      </w:r>
      <w:r w:rsidR="008C26B1" w:rsidRPr="00BE4141">
        <w:rPr>
          <w:b/>
          <w:sz w:val="28"/>
          <w:szCs w:val="28"/>
          <w:lang w:val="es-ES"/>
        </w:rPr>
        <w:t xml:space="preserve">DE TESIS </w:t>
      </w:r>
    </w:p>
    <w:p w14:paraId="23D6CE95" w14:textId="77777777" w:rsidR="009E17ED" w:rsidRPr="00BE4141" w:rsidRDefault="00334EF5" w:rsidP="00FB2A94">
      <w:pPr>
        <w:spacing w:after="0" w:line="240" w:lineRule="auto"/>
        <w:jc w:val="center"/>
        <w:rPr>
          <w:sz w:val="28"/>
          <w:szCs w:val="28"/>
          <w:lang w:val="es-ES"/>
        </w:rPr>
      </w:pPr>
      <w:r w:rsidRPr="00BE4141">
        <w:rPr>
          <w:b/>
          <w:sz w:val="28"/>
          <w:szCs w:val="28"/>
          <w:lang w:val="es-ES"/>
        </w:rPr>
        <w:t>CARRERA</w:t>
      </w:r>
      <w:r w:rsidR="003325E4" w:rsidRPr="00BE4141">
        <w:rPr>
          <w:b/>
          <w:sz w:val="28"/>
          <w:szCs w:val="28"/>
          <w:lang w:val="es-ES"/>
        </w:rPr>
        <w:t xml:space="preserve"> </w:t>
      </w:r>
      <w:r w:rsidRPr="00BE4141">
        <w:rPr>
          <w:b/>
          <w:sz w:val="28"/>
          <w:szCs w:val="28"/>
          <w:lang w:val="es-ES"/>
        </w:rPr>
        <w:t>CIENCIAS DE LA EDUCACIÓN</w:t>
      </w:r>
      <w:r w:rsidR="008C26B1" w:rsidRPr="00BE4141">
        <w:rPr>
          <w:b/>
          <w:sz w:val="28"/>
          <w:szCs w:val="28"/>
          <w:lang w:val="es-ES"/>
        </w:rPr>
        <w:t xml:space="preserve"> </w:t>
      </w:r>
      <w:r w:rsidR="003325E4" w:rsidRPr="00BE4141">
        <w:rPr>
          <w:b/>
          <w:sz w:val="28"/>
          <w:szCs w:val="28"/>
          <w:lang w:val="es-ES"/>
        </w:rPr>
        <w:t>–</w:t>
      </w:r>
      <w:r w:rsidR="008C26B1" w:rsidRPr="00BE4141">
        <w:rPr>
          <w:b/>
          <w:sz w:val="28"/>
          <w:szCs w:val="28"/>
          <w:lang w:val="es-ES"/>
        </w:rPr>
        <w:t xml:space="preserve"> </w:t>
      </w:r>
      <w:r w:rsidR="003325E4" w:rsidRPr="00BE4141">
        <w:rPr>
          <w:b/>
          <w:sz w:val="28"/>
          <w:szCs w:val="28"/>
          <w:lang w:val="es-ES"/>
        </w:rPr>
        <w:t xml:space="preserve">MES JUNIO </w:t>
      </w:r>
      <w:r w:rsidR="00256BA0" w:rsidRPr="00BE4141">
        <w:rPr>
          <w:b/>
          <w:sz w:val="28"/>
          <w:szCs w:val="28"/>
          <w:lang w:val="es-ES"/>
        </w:rPr>
        <w:t>2024</w:t>
      </w:r>
    </w:p>
    <w:p w14:paraId="02BFEBFF" w14:textId="77777777" w:rsidR="009E17ED" w:rsidRPr="008C26B1" w:rsidRDefault="00256BA0" w:rsidP="00FB2A94">
      <w:pPr>
        <w:spacing w:after="0" w:line="240" w:lineRule="auto"/>
        <w:rPr>
          <w:lang w:val="es-ES"/>
        </w:rPr>
      </w:pPr>
      <w:r w:rsidRPr="008C26B1">
        <w:rPr>
          <w:b/>
          <w:sz w:val="11"/>
          <w:lang w:val="es-ES"/>
        </w:rPr>
        <w:t xml:space="preserve"> </w:t>
      </w:r>
    </w:p>
    <w:tbl>
      <w:tblPr>
        <w:tblStyle w:val="TableGrid"/>
        <w:tblW w:w="14238" w:type="dxa"/>
        <w:tblInd w:w="143" w:type="dxa"/>
        <w:tblCellMar>
          <w:top w:w="55" w:type="dxa"/>
          <w:left w:w="6" w:type="dxa"/>
          <w:right w:w="24" w:type="dxa"/>
        </w:tblCellMar>
        <w:tblLook w:val="04A0" w:firstRow="1" w:lastRow="0" w:firstColumn="1" w:lastColumn="0" w:noHBand="0" w:noVBand="1"/>
      </w:tblPr>
      <w:tblGrid>
        <w:gridCol w:w="408"/>
        <w:gridCol w:w="2274"/>
        <w:gridCol w:w="5707"/>
        <w:gridCol w:w="2089"/>
        <w:gridCol w:w="1952"/>
        <w:gridCol w:w="1808"/>
      </w:tblGrid>
      <w:tr w:rsidR="009E17ED" w:rsidRPr="00334EF5" w14:paraId="73E1805D" w14:textId="77777777" w:rsidTr="008C2E76">
        <w:trPr>
          <w:trHeight w:val="686"/>
        </w:trPr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14:paraId="17CD3C27" w14:textId="77777777" w:rsidR="009E17ED" w:rsidRPr="00334EF5" w:rsidRDefault="00256BA0">
            <w:pPr>
              <w:ind w:left="96"/>
              <w:rPr>
                <w:rFonts w:ascii="Arial" w:hAnsi="Arial" w:cs="Arial"/>
              </w:rPr>
            </w:pPr>
            <w:r w:rsidRPr="00334EF5">
              <w:rPr>
                <w:rFonts w:ascii="Arial" w:hAnsi="Arial" w:cs="Arial"/>
                <w:b/>
              </w:rPr>
              <w:t xml:space="preserve">Nº 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14:paraId="37896595" w14:textId="77777777" w:rsidR="009E17ED" w:rsidRPr="00334EF5" w:rsidRDefault="00334EF5" w:rsidP="00334EF5">
            <w:pPr>
              <w:ind w:left="1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POSTULANTE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14:paraId="2D0AE590" w14:textId="77777777" w:rsidR="009E17ED" w:rsidRPr="00334EF5" w:rsidRDefault="008C26B1">
            <w:pPr>
              <w:ind w:left="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TITULO DEL TEMA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14:paraId="16159663" w14:textId="77777777" w:rsidR="009E17ED" w:rsidRPr="00334EF5" w:rsidRDefault="00256BA0" w:rsidP="00256BA0">
            <w:pPr>
              <w:ind w:left="16"/>
              <w:jc w:val="center"/>
              <w:rPr>
                <w:rFonts w:ascii="Arial" w:hAnsi="Arial" w:cs="Arial"/>
              </w:rPr>
            </w:pPr>
            <w:r w:rsidRPr="00334EF5">
              <w:rPr>
                <w:rFonts w:ascii="Arial" w:hAnsi="Arial" w:cs="Arial"/>
                <w:b/>
              </w:rPr>
              <w:t xml:space="preserve">DOCENTE GUIA 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14:paraId="55371BF8" w14:textId="77777777" w:rsidR="009E17ED" w:rsidRPr="00334EF5" w:rsidRDefault="00256BA0" w:rsidP="00256BA0">
            <w:pPr>
              <w:ind w:left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DOCENTE </w:t>
            </w:r>
            <w:r w:rsidRPr="00334EF5">
              <w:rPr>
                <w:rFonts w:ascii="Arial" w:hAnsi="Arial" w:cs="Arial"/>
                <w:b/>
              </w:rPr>
              <w:t xml:space="preserve">RELATOR 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14:paraId="3E38E84A" w14:textId="77777777" w:rsidR="009E17ED" w:rsidRPr="00334EF5" w:rsidRDefault="00256BA0">
            <w:pPr>
              <w:spacing w:after="19"/>
              <w:ind w:left="22"/>
              <w:jc w:val="center"/>
              <w:rPr>
                <w:rFonts w:ascii="Arial" w:hAnsi="Arial" w:cs="Arial"/>
              </w:rPr>
            </w:pPr>
            <w:r w:rsidRPr="00334EF5">
              <w:rPr>
                <w:rFonts w:ascii="Arial" w:hAnsi="Arial" w:cs="Arial"/>
                <w:b/>
              </w:rPr>
              <w:t xml:space="preserve">FECHA Y HORA </w:t>
            </w:r>
          </w:p>
          <w:p w14:paraId="283427A4" w14:textId="77777777" w:rsidR="009E17ED" w:rsidRPr="00334EF5" w:rsidRDefault="00256BA0">
            <w:pPr>
              <w:ind w:left="35"/>
              <w:jc w:val="center"/>
              <w:rPr>
                <w:rFonts w:ascii="Arial" w:hAnsi="Arial" w:cs="Arial"/>
              </w:rPr>
            </w:pPr>
            <w:r w:rsidRPr="00334EF5">
              <w:rPr>
                <w:rFonts w:ascii="Arial" w:hAnsi="Arial" w:cs="Arial"/>
                <w:b/>
              </w:rPr>
              <w:t xml:space="preserve">DEFENSA </w:t>
            </w:r>
          </w:p>
        </w:tc>
      </w:tr>
      <w:tr w:rsidR="00D5536B" w:rsidRPr="00FF7046" w14:paraId="085182C6" w14:textId="77777777" w:rsidTr="00811EB9">
        <w:trPr>
          <w:trHeight w:val="950"/>
        </w:trPr>
        <w:tc>
          <w:tcPr>
            <w:tcW w:w="408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2D065C0F" w14:textId="77777777" w:rsidR="00D5536B" w:rsidRPr="00FF7046" w:rsidRDefault="00D5536B" w:rsidP="00D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06710E" w14:textId="77777777" w:rsidR="00D5536B" w:rsidRPr="00FF7046" w:rsidRDefault="00D5536B" w:rsidP="00D5536B">
            <w:pPr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0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5A2C1C79" w14:textId="77777777" w:rsidR="00D5536B" w:rsidRPr="00BE4141" w:rsidRDefault="00D5536B" w:rsidP="00811E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141">
              <w:rPr>
                <w:rFonts w:ascii="Arial" w:hAnsi="Arial" w:cs="Arial"/>
                <w:sz w:val="18"/>
                <w:szCs w:val="18"/>
              </w:rPr>
              <w:t>CALLISAYA POMA ELIANA MERCEDES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694D277F" w14:textId="2BDF4612" w:rsidR="00D5536B" w:rsidRPr="00BE4141" w:rsidRDefault="005A4A07" w:rsidP="00D5536B">
            <w:pPr>
              <w:ind w:right="113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E4141">
              <w:rPr>
                <w:rFonts w:ascii="Arial" w:hAnsi="Arial" w:cs="Arial"/>
                <w:sz w:val="18"/>
                <w:szCs w:val="18"/>
                <w:lang w:val="es-ES"/>
              </w:rPr>
              <w:t>ESTUDIO DE ESTRATEGIAS METODOLÓGICAS PARA EL DESARROLLO DE HÁBITOS LECTORES EN ESTUDIANTES DE PRIMERO DE SECUNDARIA DE LA UNIDAD EDUCATIV</w:t>
            </w:r>
            <w:r w:rsidR="00FF7046" w:rsidRPr="00BE4141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Pr="00BE4141">
              <w:rPr>
                <w:rFonts w:ascii="Arial" w:hAnsi="Arial" w:cs="Arial"/>
                <w:sz w:val="18"/>
                <w:szCs w:val="18"/>
                <w:lang w:val="es-ES"/>
              </w:rPr>
              <w:t xml:space="preserve"> VIRGEN DE COPACABANA</w:t>
            </w:r>
            <w:r w:rsidR="00FF7046" w:rsidRPr="00BE4141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4FF10F4C" w14:textId="77777777" w:rsidR="00D5536B" w:rsidRPr="00BE4141" w:rsidRDefault="00D5536B" w:rsidP="00D5536B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E4141">
              <w:rPr>
                <w:rFonts w:ascii="Arial" w:hAnsi="Arial" w:cs="Arial"/>
                <w:sz w:val="18"/>
                <w:szCs w:val="18"/>
                <w:lang w:val="es-ES"/>
              </w:rPr>
              <w:t>Lic. Jorge Néstor Silva Pintado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6DE4C07B" w14:textId="77777777" w:rsidR="00D5536B" w:rsidRPr="00BE4141" w:rsidRDefault="00D5536B" w:rsidP="00D553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4141">
              <w:rPr>
                <w:rFonts w:ascii="Arial" w:hAnsi="Arial" w:cs="Arial"/>
                <w:sz w:val="18"/>
                <w:szCs w:val="18"/>
              </w:rPr>
              <w:t>Lic</w:t>
            </w:r>
            <w:proofErr w:type="spellEnd"/>
            <w:r w:rsidRPr="00BE4141">
              <w:rPr>
                <w:rFonts w:ascii="Arial" w:hAnsi="Arial" w:cs="Arial"/>
                <w:sz w:val="18"/>
                <w:szCs w:val="18"/>
              </w:rPr>
              <w:t>. Sergio Orlando Barnett Vargas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6148D580" w14:textId="77777777" w:rsidR="00D5536B" w:rsidRPr="00BE4141" w:rsidRDefault="00A21076" w:rsidP="00A21076">
            <w:pPr>
              <w:ind w:left="16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BE4141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MARTES </w:t>
            </w:r>
          </w:p>
          <w:p w14:paraId="61B3B1A0" w14:textId="77777777" w:rsidR="00A21076" w:rsidRPr="00BE4141" w:rsidRDefault="00A21076" w:rsidP="00A21076">
            <w:pPr>
              <w:ind w:left="16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BE4141">
              <w:rPr>
                <w:rFonts w:ascii="Arial" w:hAnsi="Arial" w:cs="Arial"/>
                <w:b/>
                <w:sz w:val="18"/>
                <w:szCs w:val="18"/>
                <w:lang w:val="es-ES"/>
              </w:rPr>
              <w:t>11/06/2024</w:t>
            </w:r>
          </w:p>
          <w:p w14:paraId="7BB921C5" w14:textId="3C507525" w:rsidR="00A21076" w:rsidRPr="00BE4141" w:rsidRDefault="00A21076" w:rsidP="00A21076">
            <w:pPr>
              <w:ind w:left="16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BE4141">
              <w:rPr>
                <w:rFonts w:ascii="Arial" w:hAnsi="Arial" w:cs="Arial"/>
                <w:b/>
                <w:sz w:val="18"/>
                <w:szCs w:val="18"/>
                <w:lang w:val="es-ES"/>
              </w:rPr>
              <w:t>9:30 a 11:00</w:t>
            </w:r>
          </w:p>
        </w:tc>
      </w:tr>
      <w:tr w:rsidR="0048727B" w:rsidRPr="00FF7046" w14:paraId="1DDBC2ED" w14:textId="77777777" w:rsidTr="00811EB9">
        <w:trPr>
          <w:trHeight w:val="950"/>
        </w:trPr>
        <w:tc>
          <w:tcPr>
            <w:tcW w:w="408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3A129150" w14:textId="77777777" w:rsidR="0048727B" w:rsidRPr="00FF7046" w:rsidRDefault="0048727B" w:rsidP="0048727B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F7046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755D8A6B" w14:textId="1835231D" w:rsidR="0048727B" w:rsidRPr="00BE4141" w:rsidRDefault="0048727B" w:rsidP="00487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141">
              <w:rPr>
                <w:rFonts w:ascii="Arial" w:hAnsi="Arial" w:cs="Arial"/>
                <w:sz w:val="18"/>
                <w:szCs w:val="18"/>
              </w:rPr>
              <w:t>CARLO QUISPE JHISEL LINA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20941B57" w14:textId="26FDA69B" w:rsidR="0048727B" w:rsidRPr="00BE4141" w:rsidRDefault="005A4A07" w:rsidP="0048727B">
            <w:pPr>
              <w:ind w:right="113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E4141">
              <w:rPr>
                <w:rFonts w:ascii="Arial" w:hAnsi="Arial" w:cs="Arial"/>
                <w:sz w:val="18"/>
                <w:szCs w:val="18"/>
                <w:lang w:val="es-ES"/>
              </w:rPr>
              <w:t>ESTRATEGIAS NEURODICÁCTICAS PARA EL FORTALECIMIENTO DE LA COMPR</w:t>
            </w:r>
            <w:r w:rsidR="00BE4141" w:rsidRPr="00BE4141">
              <w:rPr>
                <w:rFonts w:ascii="Arial" w:hAnsi="Arial" w:cs="Arial"/>
                <w:sz w:val="18"/>
                <w:szCs w:val="18"/>
                <w:lang w:val="es-ES"/>
              </w:rPr>
              <w:t>EN</w:t>
            </w:r>
            <w:r w:rsidRPr="00BE4141">
              <w:rPr>
                <w:rFonts w:ascii="Arial" w:hAnsi="Arial" w:cs="Arial"/>
                <w:sz w:val="18"/>
                <w:szCs w:val="18"/>
                <w:lang w:val="es-ES"/>
              </w:rPr>
              <w:t>SIÓN LECTORA EN JOVENES Y ADULTOS DEL AREA HUMANISTICA DE APRENDIZAJES APLICADOS DEL CENTRO DE EDUCACIÓN ALTERNATIVA COREA</w:t>
            </w:r>
            <w:r w:rsidR="00BE4141" w:rsidRPr="00BE4141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6CE9A4CE" w14:textId="4990DC1D" w:rsidR="0048727B" w:rsidRPr="00BE4141" w:rsidRDefault="0048727B" w:rsidP="0048727B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BE4141">
              <w:rPr>
                <w:rFonts w:ascii="Arial" w:hAnsi="Arial" w:cs="Arial"/>
                <w:sz w:val="18"/>
                <w:szCs w:val="18"/>
                <w:lang w:val="es-ES"/>
              </w:rPr>
              <w:t>Mg.Sc</w:t>
            </w:r>
            <w:proofErr w:type="spellEnd"/>
            <w:r w:rsidRPr="00BE4141">
              <w:rPr>
                <w:rFonts w:ascii="Arial" w:hAnsi="Arial" w:cs="Arial"/>
                <w:sz w:val="18"/>
                <w:szCs w:val="18"/>
                <w:lang w:val="es-ES"/>
              </w:rPr>
              <w:t>. Claudia Daniela Uriarte Sánchez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5A64689F" w14:textId="55591070" w:rsidR="0048727B" w:rsidRPr="00BE4141" w:rsidRDefault="0048727B" w:rsidP="0048727B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BE4141">
              <w:rPr>
                <w:rFonts w:ascii="Arial" w:hAnsi="Arial" w:cs="Arial"/>
                <w:sz w:val="18"/>
                <w:szCs w:val="18"/>
                <w:lang w:val="es-ES"/>
              </w:rPr>
              <w:t>Mg.Sc</w:t>
            </w:r>
            <w:proofErr w:type="spellEnd"/>
            <w:r w:rsidRPr="00BE4141">
              <w:rPr>
                <w:rFonts w:ascii="Arial" w:hAnsi="Arial" w:cs="Arial"/>
                <w:sz w:val="18"/>
                <w:szCs w:val="18"/>
                <w:lang w:val="es-ES"/>
              </w:rPr>
              <w:t>. María del Carmen Reque Calizaya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54D8729A" w14:textId="77777777" w:rsidR="0048727B" w:rsidRPr="00BE4141" w:rsidRDefault="0048727B" w:rsidP="0048727B">
            <w:pPr>
              <w:ind w:left="16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BE4141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MARTES </w:t>
            </w:r>
          </w:p>
          <w:p w14:paraId="0EB15697" w14:textId="77777777" w:rsidR="0048727B" w:rsidRPr="00BE4141" w:rsidRDefault="0048727B" w:rsidP="0048727B">
            <w:pPr>
              <w:ind w:left="16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BE4141">
              <w:rPr>
                <w:rFonts w:ascii="Arial" w:hAnsi="Arial" w:cs="Arial"/>
                <w:b/>
                <w:sz w:val="18"/>
                <w:szCs w:val="18"/>
                <w:lang w:val="es-ES"/>
              </w:rPr>
              <w:t>11/06/2024</w:t>
            </w:r>
          </w:p>
          <w:p w14:paraId="590E8A48" w14:textId="44538DC3" w:rsidR="0048727B" w:rsidRPr="00BE4141" w:rsidRDefault="0048727B" w:rsidP="0048727B">
            <w:pPr>
              <w:ind w:left="189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BE4141">
              <w:rPr>
                <w:rFonts w:ascii="Arial" w:hAnsi="Arial" w:cs="Arial"/>
                <w:b/>
                <w:sz w:val="18"/>
                <w:szCs w:val="18"/>
                <w:lang w:val="es-ES"/>
              </w:rPr>
              <w:t>11:00 a 12:30</w:t>
            </w:r>
          </w:p>
        </w:tc>
      </w:tr>
      <w:tr w:rsidR="0048727B" w:rsidRPr="00FF7046" w14:paraId="700E6A79" w14:textId="77777777" w:rsidTr="00811EB9">
        <w:trPr>
          <w:trHeight w:val="950"/>
        </w:trPr>
        <w:tc>
          <w:tcPr>
            <w:tcW w:w="408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12D1BE9D" w14:textId="77777777" w:rsidR="0048727B" w:rsidRPr="00FF7046" w:rsidRDefault="0048727B" w:rsidP="0048727B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F7046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138A4F93" w14:textId="1248489F" w:rsidR="0048727B" w:rsidRPr="00BE4141" w:rsidRDefault="0048727B" w:rsidP="00487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141">
              <w:rPr>
                <w:rFonts w:ascii="Arial" w:hAnsi="Arial" w:cs="Arial"/>
                <w:sz w:val="18"/>
                <w:szCs w:val="18"/>
              </w:rPr>
              <w:t>TICONA MAMANI NIRZA GIOMAR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3C1B7945" w14:textId="27B0C526" w:rsidR="0048727B" w:rsidRPr="00BE4141" w:rsidRDefault="005A4A07" w:rsidP="0048727B">
            <w:pPr>
              <w:ind w:right="113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E4141">
              <w:rPr>
                <w:rFonts w:ascii="Arial" w:hAnsi="Arial" w:cs="Arial"/>
                <w:sz w:val="18"/>
                <w:szCs w:val="18"/>
                <w:lang w:val="es-ES"/>
              </w:rPr>
              <w:t>TÉCNICAS NEURODIDÁCTICAS APLICADAS A LAS HABILIDADES PSICOMOTRICES DE LOS NIÑOS Y NIÑAS DE 2 A 3 AÑOS DEL CENTRO INFANTIL “MARIO LOSANTOS”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05080EC2" w14:textId="7A16A485" w:rsidR="0048727B" w:rsidRPr="00BE4141" w:rsidRDefault="0048727B" w:rsidP="0048727B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BE4141">
              <w:rPr>
                <w:rFonts w:ascii="Arial" w:hAnsi="Arial" w:cs="Arial"/>
                <w:sz w:val="18"/>
                <w:szCs w:val="18"/>
              </w:rPr>
              <w:t>Lic</w:t>
            </w:r>
            <w:proofErr w:type="spellEnd"/>
            <w:r w:rsidRPr="00BE4141">
              <w:rPr>
                <w:rFonts w:ascii="Arial" w:hAnsi="Arial" w:cs="Arial"/>
                <w:sz w:val="18"/>
                <w:szCs w:val="18"/>
              </w:rPr>
              <w:t>. Sergio Orlando Barnett Vargas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212ACEEB" w14:textId="51B27B53" w:rsidR="0048727B" w:rsidRPr="00BE4141" w:rsidRDefault="0048727B" w:rsidP="0048727B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E4141">
              <w:rPr>
                <w:rFonts w:ascii="Arial" w:hAnsi="Arial" w:cs="Arial"/>
                <w:sz w:val="18"/>
                <w:szCs w:val="18"/>
                <w:lang w:val="es-ES"/>
              </w:rPr>
              <w:t>Lic. Jorge Néstor Silva Pintado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4732067A" w14:textId="77777777" w:rsidR="0048727B" w:rsidRPr="00BE4141" w:rsidRDefault="0048727B" w:rsidP="0048727B">
            <w:pPr>
              <w:ind w:left="16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BE4141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MARTES </w:t>
            </w:r>
          </w:p>
          <w:p w14:paraId="652F62AA" w14:textId="77777777" w:rsidR="0048727B" w:rsidRPr="00BE4141" w:rsidRDefault="0048727B" w:rsidP="0048727B">
            <w:pPr>
              <w:ind w:left="16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BE4141">
              <w:rPr>
                <w:rFonts w:ascii="Arial" w:hAnsi="Arial" w:cs="Arial"/>
                <w:b/>
                <w:sz w:val="18"/>
                <w:szCs w:val="18"/>
                <w:lang w:val="es-ES"/>
              </w:rPr>
              <w:t>11/06/2024</w:t>
            </w:r>
          </w:p>
          <w:p w14:paraId="0250C7D2" w14:textId="65E9069F" w:rsidR="0048727B" w:rsidRPr="00BE4141" w:rsidRDefault="0048727B" w:rsidP="0048727B">
            <w:pPr>
              <w:ind w:left="189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BE4141">
              <w:rPr>
                <w:rFonts w:ascii="Arial" w:hAnsi="Arial" w:cs="Arial"/>
                <w:b/>
                <w:sz w:val="18"/>
                <w:szCs w:val="18"/>
                <w:lang w:val="es-ES"/>
              </w:rPr>
              <w:t>12:30 a 14:00</w:t>
            </w:r>
          </w:p>
        </w:tc>
      </w:tr>
      <w:tr w:rsidR="0048727B" w:rsidRPr="00FF7046" w14:paraId="223A58C4" w14:textId="77777777" w:rsidTr="00BE4141">
        <w:trPr>
          <w:trHeight w:val="857"/>
        </w:trPr>
        <w:tc>
          <w:tcPr>
            <w:tcW w:w="408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59EA1EAD" w14:textId="180DDD39" w:rsidR="0048727B" w:rsidRPr="00FF7046" w:rsidRDefault="0048727B" w:rsidP="0048727B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F7046"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05A7C8DD" w14:textId="6685F3B4" w:rsidR="0048727B" w:rsidRPr="00BE4141" w:rsidRDefault="0048727B" w:rsidP="00487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141">
              <w:rPr>
                <w:rFonts w:ascii="Arial" w:hAnsi="Arial" w:cs="Arial"/>
                <w:sz w:val="18"/>
                <w:szCs w:val="18"/>
              </w:rPr>
              <w:t>CONDORI CHAVEZ JAEL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10D17CFC" w14:textId="3A3B7F45" w:rsidR="0048727B" w:rsidRPr="00BE4141" w:rsidRDefault="005A4A07" w:rsidP="0048727B">
            <w:pPr>
              <w:ind w:right="113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E4141">
              <w:rPr>
                <w:rFonts w:ascii="Arial" w:hAnsi="Arial" w:cs="Arial"/>
                <w:sz w:val="18"/>
                <w:szCs w:val="18"/>
                <w:lang w:val="es-ES"/>
              </w:rPr>
              <w:t>PROGRAMA DE ESTIMULACIÓN TEMPRANA PARA MEJORAR EL NEURODESARROLLO DE NIÑAS Y NIÑOS EN EDUCACIÓN INICIAL DEL CENTRO INFANTIL “NUBECITAS”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4FB499F3" w14:textId="3BE33461" w:rsidR="0048727B" w:rsidRPr="00BE4141" w:rsidRDefault="0048727B" w:rsidP="0048727B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BE4141">
              <w:rPr>
                <w:rFonts w:ascii="Arial" w:hAnsi="Arial" w:cs="Arial"/>
                <w:sz w:val="18"/>
                <w:szCs w:val="18"/>
                <w:lang w:val="es-ES"/>
              </w:rPr>
              <w:t>Mg.Sc</w:t>
            </w:r>
            <w:proofErr w:type="spellEnd"/>
            <w:r w:rsidRPr="00BE4141">
              <w:rPr>
                <w:rFonts w:ascii="Arial" w:hAnsi="Arial" w:cs="Arial"/>
                <w:sz w:val="18"/>
                <w:szCs w:val="18"/>
                <w:lang w:val="es-ES"/>
              </w:rPr>
              <w:t>. Nelly Amelia Mamani Espejo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5E82E747" w14:textId="165D4DF9" w:rsidR="0048727B" w:rsidRPr="00BE4141" w:rsidRDefault="0048727B" w:rsidP="0048727B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E4141">
              <w:rPr>
                <w:rFonts w:ascii="Arial" w:hAnsi="Arial" w:cs="Arial"/>
                <w:sz w:val="18"/>
                <w:szCs w:val="18"/>
                <w:lang w:val="es-ES"/>
              </w:rPr>
              <w:t>Lic. Beronica Olga Gomez Vargas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1485100B" w14:textId="77777777" w:rsidR="0048727B" w:rsidRPr="00BE4141" w:rsidRDefault="0048727B" w:rsidP="0048727B">
            <w:pPr>
              <w:ind w:left="16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BE4141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MARTES </w:t>
            </w:r>
          </w:p>
          <w:p w14:paraId="4FC52D84" w14:textId="77777777" w:rsidR="0048727B" w:rsidRPr="00BE4141" w:rsidRDefault="0048727B" w:rsidP="0048727B">
            <w:pPr>
              <w:ind w:left="16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BE4141">
              <w:rPr>
                <w:rFonts w:ascii="Arial" w:hAnsi="Arial" w:cs="Arial"/>
                <w:b/>
                <w:sz w:val="18"/>
                <w:szCs w:val="18"/>
                <w:lang w:val="es-ES"/>
              </w:rPr>
              <w:t>11/06/2024</w:t>
            </w:r>
          </w:p>
          <w:p w14:paraId="5EEF6D20" w14:textId="5A7011A5" w:rsidR="0048727B" w:rsidRPr="00BE4141" w:rsidRDefault="0048727B" w:rsidP="0048727B">
            <w:pPr>
              <w:ind w:left="16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BE4141">
              <w:rPr>
                <w:rFonts w:ascii="Arial" w:hAnsi="Arial" w:cs="Arial"/>
                <w:b/>
                <w:sz w:val="18"/>
                <w:szCs w:val="18"/>
                <w:lang w:val="es-ES"/>
              </w:rPr>
              <w:t>16:00 a 17:30</w:t>
            </w:r>
          </w:p>
        </w:tc>
      </w:tr>
      <w:tr w:rsidR="0048727B" w:rsidRPr="00FF7046" w14:paraId="5367D684" w14:textId="77777777" w:rsidTr="00811EB9">
        <w:trPr>
          <w:trHeight w:val="950"/>
        </w:trPr>
        <w:tc>
          <w:tcPr>
            <w:tcW w:w="408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7417A415" w14:textId="66EC89BA" w:rsidR="0048727B" w:rsidRPr="00FF7046" w:rsidRDefault="0048727B" w:rsidP="0048727B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F7046"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49FEC1C6" w14:textId="77777777" w:rsidR="0048727B" w:rsidRPr="00BE4141" w:rsidRDefault="0048727B" w:rsidP="00487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141">
              <w:rPr>
                <w:rFonts w:ascii="Arial" w:hAnsi="Arial" w:cs="Arial"/>
                <w:sz w:val="18"/>
                <w:szCs w:val="18"/>
              </w:rPr>
              <w:t>FUENTES PAREDES XIMENA THALIA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4D5CA46B" w14:textId="5E23E2C8" w:rsidR="0048727B" w:rsidRPr="00BE4141" w:rsidRDefault="005A4A07" w:rsidP="00D26891">
            <w:pPr>
              <w:ind w:right="113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E4141">
              <w:rPr>
                <w:rFonts w:ascii="Arial" w:hAnsi="Arial" w:cs="Arial"/>
                <w:sz w:val="18"/>
                <w:szCs w:val="18"/>
                <w:lang w:val="es-ES"/>
              </w:rPr>
              <w:t>ESTRATEGIAS QUE UTILIZAN LOS PROFESORES EN LA NEURODIDÁCTICA PARA FORTALECE</w:t>
            </w:r>
            <w:r w:rsidR="00D26891">
              <w:rPr>
                <w:rFonts w:ascii="Arial" w:hAnsi="Arial" w:cs="Arial"/>
                <w:sz w:val="18"/>
                <w:szCs w:val="18"/>
                <w:lang w:val="es-ES"/>
              </w:rPr>
              <w:t>R</w:t>
            </w:r>
            <w:r w:rsidRPr="00BE4141">
              <w:rPr>
                <w:rFonts w:ascii="Arial" w:hAnsi="Arial" w:cs="Arial"/>
                <w:sz w:val="18"/>
                <w:szCs w:val="18"/>
                <w:lang w:val="es-ES"/>
              </w:rPr>
              <w:t xml:space="preserve"> EL RAZONAMIENTO LÓGICO MATEMÁTICO EN ESTUDIANTES DE</w:t>
            </w:r>
            <w:r w:rsidR="00D26891">
              <w:rPr>
                <w:rFonts w:ascii="Arial" w:hAnsi="Arial" w:cs="Arial"/>
                <w:sz w:val="18"/>
                <w:szCs w:val="18"/>
                <w:lang w:val="es-ES"/>
              </w:rPr>
              <w:t xml:space="preserve"> SEGUNDO DE PRIMARIA DE LA UNIDAD </w:t>
            </w:r>
            <w:r w:rsidRPr="00BE4141">
              <w:rPr>
                <w:rFonts w:ascii="Arial" w:hAnsi="Arial" w:cs="Arial"/>
                <w:sz w:val="18"/>
                <w:szCs w:val="18"/>
                <w:lang w:val="es-ES"/>
              </w:rPr>
              <w:t>EDUC</w:t>
            </w:r>
            <w:r w:rsidR="00D26891">
              <w:rPr>
                <w:rFonts w:ascii="Arial" w:hAnsi="Arial" w:cs="Arial"/>
                <w:sz w:val="18"/>
                <w:szCs w:val="18"/>
                <w:lang w:val="es-ES"/>
              </w:rPr>
              <w:t>ATIVA</w:t>
            </w:r>
            <w:r w:rsidRPr="00BE4141">
              <w:rPr>
                <w:rFonts w:ascii="Arial" w:hAnsi="Arial" w:cs="Arial"/>
                <w:sz w:val="18"/>
                <w:szCs w:val="18"/>
                <w:lang w:val="es-ES"/>
              </w:rPr>
              <w:t xml:space="preserve"> EL PARAISO DON BOSCO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761C6E64" w14:textId="77777777" w:rsidR="0048727B" w:rsidRPr="00BE4141" w:rsidRDefault="0048727B" w:rsidP="0048727B">
            <w:pPr>
              <w:ind w:left="39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BE4141">
              <w:rPr>
                <w:rFonts w:ascii="Arial" w:hAnsi="Arial" w:cs="Arial"/>
                <w:sz w:val="18"/>
                <w:szCs w:val="18"/>
                <w:lang w:val="es-ES"/>
              </w:rPr>
              <w:t>Mg.Sc</w:t>
            </w:r>
            <w:proofErr w:type="spellEnd"/>
            <w:r w:rsidRPr="00BE4141">
              <w:rPr>
                <w:rFonts w:ascii="Arial" w:hAnsi="Arial" w:cs="Arial"/>
                <w:sz w:val="18"/>
                <w:szCs w:val="18"/>
                <w:lang w:val="es-ES"/>
              </w:rPr>
              <w:t>. María del Carmen Reque Calizaya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3BC3E425" w14:textId="77777777" w:rsidR="0048727B" w:rsidRPr="00BE4141" w:rsidRDefault="0048727B" w:rsidP="0048727B">
            <w:pPr>
              <w:ind w:left="231" w:right="15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BE4141">
              <w:rPr>
                <w:rFonts w:ascii="Arial" w:hAnsi="Arial" w:cs="Arial"/>
                <w:sz w:val="18"/>
                <w:szCs w:val="18"/>
                <w:lang w:val="es-ES"/>
              </w:rPr>
              <w:t>Mg.Sc</w:t>
            </w:r>
            <w:proofErr w:type="spellEnd"/>
            <w:r w:rsidRPr="00BE4141">
              <w:rPr>
                <w:rFonts w:ascii="Arial" w:hAnsi="Arial" w:cs="Arial"/>
                <w:sz w:val="18"/>
                <w:szCs w:val="18"/>
                <w:lang w:val="es-ES"/>
              </w:rPr>
              <w:t>. Arturo Delgado Muriel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338A9692" w14:textId="2338ACE8" w:rsidR="0048727B" w:rsidRPr="00BE4141" w:rsidRDefault="0048727B" w:rsidP="0048727B">
            <w:pPr>
              <w:ind w:left="16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BE4141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JUEVES </w:t>
            </w:r>
          </w:p>
          <w:p w14:paraId="66BF2099" w14:textId="5D2221E4" w:rsidR="0048727B" w:rsidRPr="00BE4141" w:rsidRDefault="0048727B" w:rsidP="0048727B">
            <w:pPr>
              <w:ind w:left="16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BE4141">
              <w:rPr>
                <w:rFonts w:ascii="Arial" w:hAnsi="Arial" w:cs="Arial"/>
                <w:b/>
                <w:sz w:val="18"/>
                <w:szCs w:val="18"/>
                <w:lang w:val="es-ES"/>
              </w:rPr>
              <w:t>13/06/2024</w:t>
            </w:r>
          </w:p>
          <w:p w14:paraId="651435FB" w14:textId="4D528B50" w:rsidR="0048727B" w:rsidRPr="00BE4141" w:rsidRDefault="0048727B" w:rsidP="0048727B">
            <w:pPr>
              <w:ind w:left="189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BE4141">
              <w:rPr>
                <w:rFonts w:ascii="Arial" w:hAnsi="Arial" w:cs="Arial"/>
                <w:b/>
                <w:sz w:val="18"/>
                <w:szCs w:val="18"/>
                <w:lang w:val="es-ES"/>
              </w:rPr>
              <w:t>11:00 a 12:30</w:t>
            </w:r>
          </w:p>
        </w:tc>
      </w:tr>
      <w:tr w:rsidR="0048727B" w:rsidRPr="00FF7046" w14:paraId="02280B9B" w14:textId="77777777" w:rsidTr="00811EB9">
        <w:trPr>
          <w:trHeight w:val="950"/>
        </w:trPr>
        <w:tc>
          <w:tcPr>
            <w:tcW w:w="408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519D7B37" w14:textId="1B6CA35A" w:rsidR="0048727B" w:rsidRPr="00FF7046" w:rsidRDefault="0048727B" w:rsidP="0048727B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F7046"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218CD116" w14:textId="77777777" w:rsidR="0048727B" w:rsidRPr="00BE4141" w:rsidRDefault="0048727B" w:rsidP="00487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141">
              <w:rPr>
                <w:rFonts w:ascii="Arial" w:hAnsi="Arial" w:cs="Arial"/>
                <w:sz w:val="18"/>
                <w:szCs w:val="18"/>
              </w:rPr>
              <w:t>NAVI CARI LISBETH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323E063F" w14:textId="5BBCA988" w:rsidR="0048727B" w:rsidRPr="00BE4141" w:rsidRDefault="005A4A07" w:rsidP="00427864">
            <w:pPr>
              <w:ind w:right="113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E4141">
              <w:rPr>
                <w:rFonts w:ascii="Arial" w:hAnsi="Arial" w:cs="Arial"/>
                <w:sz w:val="18"/>
                <w:szCs w:val="18"/>
                <w:lang w:val="es-ES"/>
              </w:rPr>
              <w:t>LOS VALORES MORALES DE LA FAMILIA Y SU INFLUE</w:t>
            </w:r>
            <w:r w:rsidR="00BE4141" w:rsidRPr="00BE4141">
              <w:rPr>
                <w:rFonts w:ascii="Arial" w:hAnsi="Arial" w:cs="Arial"/>
                <w:sz w:val="18"/>
                <w:szCs w:val="18"/>
                <w:lang w:val="es-ES"/>
              </w:rPr>
              <w:t>NCIA EN EL COMPORTAM</w:t>
            </w:r>
            <w:r w:rsidR="00427864">
              <w:rPr>
                <w:rFonts w:ascii="Arial" w:hAnsi="Arial" w:cs="Arial"/>
                <w:sz w:val="18"/>
                <w:szCs w:val="18"/>
                <w:lang w:val="es-ES"/>
              </w:rPr>
              <w:t>IENTO</w:t>
            </w:r>
            <w:r w:rsidR="00BE4141" w:rsidRPr="00BE4141">
              <w:rPr>
                <w:rFonts w:ascii="Arial" w:hAnsi="Arial" w:cs="Arial"/>
                <w:sz w:val="18"/>
                <w:szCs w:val="18"/>
                <w:lang w:val="es-ES"/>
              </w:rPr>
              <w:t xml:space="preserve"> SOCIAL</w:t>
            </w:r>
            <w:r w:rsidRPr="00BE4141">
              <w:rPr>
                <w:rFonts w:ascii="Arial" w:hAnsi="Arial" w:cs="Arial"/>
                <w:sz w:val="18"/>
                <w:szCs w:val="18"/>
                <w:lang w:val="es-ES"/>
              </w:rPr>
              <w:t xml:space="preserve"> DE LOS ESTUDIANTES CON SUS PARES DE PRIMERO DE PRIMARIA COMUNITARIA VOCACIONAL DE LA UNIDAD EDUCATIVA 16 DE JULIO DE LA CIUDAD DE LA PAZ.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10825CC8" w14:textId="77777777" w:rsidR="0048727B" w:rsidRPr="00BE4141" w:rsidRDefault="0048727B" w:rsidP="0048727B">
            <w:pPr>
              <w:ind w:left="39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BE4141">
              <w:rPr>
                <w:rFonts w:ascii="Arial" w:hAnsi="Arial" w:cs="Arial"/>
                <w:sz w:val="18"/>
                <w:szCs w:val="18"/>
                <w:lang w:val="es-ES"/>
              </w:rPr>
              <w:t>Mg.Sc</w:t>
            </w:r>
            <w:proofErr w:type="spellEnd"/>
            <w:r w:rsidRPr="00BE4141">
              <w:rPr>
                <w:rFonts w:ascii="Arial" w:hAnsi="Arial" w:cs="Arial"/>
                <w:sz w:val="18"/>
                <w:szCs w:val="18"/>
                <w:lang w:val="es-ES"/>
              </w:rPr>
              <w:t>. María del Carmen Reque Calizaya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742E197A" w14:textId="77777777" w:rsidR="0048727B" w:rsidRPr="00BE4141" w:rsidRDefault="0048727B" w:rsidP="0048727B">
            <w:pPr>
              <w:ind w:left="231" w:right="15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BE4141">
              <w:rPr>
                <w:rFonts w:ascii="Arial" w:hAnsi="Arial" w:cs="Arial"/>
                <w:sz w:val="18"/>
                <w:szCs w:val="18"/>
                <w:lang w:val="es-ES"/>
              </w:rPr>
              <w:t>Mg.Sc</w:t>
            </w:r>
            <w:proofErr w:type="spellEnd"/>
            <w:r w:rsidRPr="00BE4141">
              <w:rPr>
                <w:rFonts w:ascii="Arial" w:hAnsi="Arial" w:cs="Arial"/>
                <w:sz w:val="18"/>
                <w:szCs w:val="18"/>
                <w:lang w:val="es-ES"/>
              </w:rPr>
              <w:t>. Arturo Delgado Muriel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3DD407E9" w14:textId="77777777" w:rsidR="0048727B" w:rsidRPr="00BE4141" w:rsidRDefault="0048727B" w:rsidP="0048727B">
            <w:pPr>
              <w:ind w:left="16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BE4141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JUEVES </w:t>
            </w:r>
          </w:p>
          <w:p w14:paraId="0A404A18" w14:textId="77777777" w:rsidR="0048727B" w:rsidRPr="00BE4141" w:rsidRDefault="0048727B" w:rsidP="0048727B">
            <w:pPr>
              <w:ind w:left="16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BE4141">
              <w:rPr>
                <w:rFonts w:ascii="Arial" w:hAnsi="Arial" w:cs="Arial"/>
                <w:b/>
                <w:sz w:val="18"/>
                <w:szCs w:val="18"/>
                <w:lang w:val="es-ES"/>
              </w:rPr>
              <w:t>13/06/2024</w:t>
            </w:r>
          </w:p>
          <w:p w14:paraId="27945FB3" w14:textId="33E2938B" w:rsidR="0048727B" w:rsidRPr="00BE4141" w:rsidRDefault="0048727B" w:rsidP="0048727B">
            <w:pPr>
              <w:ind w:left="189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BE4141">
              <w:rPr>
                <w:rFonts w:ascii="Arial" w:hAnsi="Arial" w:cs="Arial"/>
                <w:b/>
                <w:sz w:val="18"/>
                <w:szCs w:val="18"/>
                <w:lang w:val="es-ES"/>
              </w:rPr>
              <w:t>12:30 a 14:00</w:t>
            </w:r>
          </w:p>
        </w:tc>
      </w:tr>
      <w:tr w:rsidR="0048727B" w:rsidRPr="00FF7046" w14:paraId="7440F41D" w14:textId="77777777" w:rsidTr="00811EB9">
        <w:trPr>
          <w:trHeight w:val="950"/>
        </w:trPr>
        <w:tc>
          <w:tcPr>
            <w:tcW w:w="408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5551E7EA" w14:textId="31C3740F" w:rsidR="0048727B" w:rsidRPr="00FF7046" w:rsidRDefault="0048727B" w:rsidP="0048727B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F7046"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423AD51A" w14:textId="60E4D7CD" w:rsidR="0048727B" w:rsidRPr="00BE4141" w:rsidRDefault="0048727B" w:rsidP="00487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141">
              <w:rPr>
                <w:rFonts w:ascii="Arial" w:hAnsi="Arial" w:cs="Arial"/>
                <w:sz w:val="18"/>
                <w:szCs w:val="18"/>
              </w:rPr>
              <w:t>QUISBERT TICONA JULIANA KARINA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660E0FCC" w14:textId="236C3BB6" w:rsidR="0048727B" w:rsidRPr="00BE4141" w:rsidRDefault="005A4A07" w:rsidP="0048727B">
            <w:pPr>
              <w:ind w:right="113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E4141">
              <w:rPr>
                <w:rFonts w:ascii="Arial" w:hAnsi="Arial" w:cs="Arial"/>
                <w:sz w:val="18"/>
                <w:szCs w:val="18"/>
                <w:lang w:val="es-ES"/>
              </w:rPr>
              <w:t xml:space="preserve">CONOCIMIENTOS </w:t>
            </w:r>
            <w:r w:rsidR="00FF7046" w:rsidRPr="00BE4141">
              <w:rPr>
                <w:rFonts w:ascii="Arial" w:hAnsi="Arial" w:cs="Arial"/>
                <w:sz w:val="18"/>
                <w:szCs w:val="18"/>
                <w:lang w:val="es-ES"/>
              </w:rPr>
              <w:t>Y ACTITUDES PREVENTIVAS EN TEMÁTICAS DE DETECCIÓN Y CORRECCIÓN DE AMETROPIAS CON EL CICLO DE TALLERES “CUIDO MI SALUD VISUAL</w:t>
            </w:r>
            <w:r w:rsidR="00BE4141" w:rsidRPr="00BE4141">
              <w:rPr>
                <w:rFonts w:ascii="Arial" w:hAnsi="Arial" w:cs="Arial"/>
                <w:sz w:val="18"/>
                <w:szCs w:val="18"/>
                <w:lang w:val="es-ES"/>
              </w:rPr>
              <w:t>” COMO ESTRATEGIA</w:t>
            </w:r>
            <w:r w:rsidR="00FF7046" w:rsidRPr="00BE4141">
              <w:rPr>
                <w:rFonts w:ascii="Arial" w:hAnsi="Arial" w:cs="Arial"/>
                <w:sz w:val="18"/>
                <w:szCs w:val="18"/>
                <w:lang w:val="es-ES"/>
              </w:rPr>
              <w:t xml:space="preserve"> EDUCATIVA PARA EDUCADORES Y PADRES DE FAMILIA DE NIÑO</w:t>
            </w:r>
            <w:r w:rsidR="007E32BC">
              <w:rPr>
                <w:rFonts w:ascii="Arial" w:hAnsi="Arial" w:cs="Arial"/>
                <w:sz w:val="18"/>
                <w:szCs w:val="18"/>
                <w:lang w:val="es-ES"/>
              </w:rPr>
              <w:t>S</w:t>
            </w:r>
            <w:bookmarkStart w:id="0" w:name="_GoBack"/>
            <w:bookmarkEnd w:id="0"/>
            <w:r w:rsidR="00FF7046" w:rsidRPr="00BE4141">
              <w:rPr>
                <w:rFonts w:ascii="Arial" w:hAnsi="Arial" w:cs="Arial"/>
                <w:sz w:val="18"/>
                <w:szCs w:val="18"/>
                <w:lang w:val="es-ES"/>
              </w:rPr>
              <w:t>/AS DE 6 A</w:t>
            </w:r>
            <w:r w:rsidR="00BE4141" w:rsidRPr="00BE414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FF7046" w:rsidRPr="00BE4141">
              <w:rPr>
                <w:rFonts w:ascii="Arial" w:hAnsi="Arial" w:cs="Arial"/>
                <w:sz w:val="18"/>
                <w:szCs w:val="18"/>
                <w:lang w:val="es-ES"/>
              </w:rPr>
              <w:t>12 AÑOS DE LA U.E. JUAN HERSCHEL DE LA PAZ-BOLIVIA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4480FEA5" w14:textId="4637B70D" w:rsidR="0048727B" w:rsidRPr="00BE4141" w:rsidRDefault="0048727B" w:rsidP="0048727B">
            <w:pPr>
              <w:ind w:left="32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E4141">
              <w:rPr>
                <w:rFonts w:ascii="Arial" w:hAnsi="Arial" w:cs="Arial"/>
                <w:sz w:val="18"/>
                <w:szCs w:val="18"/>
                <w:lang w:val="es-ES"/>
              </w:rPr>
              <w:t>Dra. Carla Paola Aparicio Barrenechea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23B5CB3F" w14:textId="627656EC" w:rsidR="0048727B" w:rsidRPr="00BE4141" w:rsidRDefault="0048727B" w:rsidP="0048727B">
            <w:pPr>
              <w:ind w:left="231" w:right="15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E4141">
              <w:rPr>
                <w:rFonts w:ascii="Arial" w:hAnsi="Arial" w:cs="Arial"/>
                <w:sz w:val="18"/>
                <w:szCs w:val="18"/>
                <w:lang w:val="es-ES"/>
              </w:rPr>
              <w:t>Zonia Betty Barrón Acha De Luna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70F17678" w14:textId="77777777" w:rsidR="0048727B" w:rsidRPr="00BE4141" w:rsidRDefault="0048727B" w:rsidP="0048727B">
            <w:pPr>
              <w:ind w:left="189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BE4141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JUEVES </w:t>
            </w:r>
          </w:p>
          <w:p w14:paraId="7A5AD885" w14:textId="77777777" w:rsidR="0048727B" w:rsidRPr="00BE4141" w:rsidRDefault="0048727B" w:rsidP="0048727B">
            <w:pPr>
              <w:ind w:left="16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BE4141">
              <w:rPr>
                <w:rFonts w:ascii="Arial" w:hAnsi="Arial" w:cs="Arial"/>
                <w:b/>
                <w:sz w:val="18"/>
                <w:szCs w:val="18"/>
                <w:lang w:val="es-ES"/>
              </w:rPr>
              <w:t>13/06/2024</w:t>
            </w:r>
          </w:p>
          <w:p w14:paraId="1042F86C" w14:textId="0A315B22" w:rsidR="0048727B" w:rsidRPr="00BE4141" w:rsidRDefault="0048727B" w:rsidP="0048727B">
            <w:pPr>
              <w:ind w:left="189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BE4141">
              <w:rPr>
                <w:rFonts w:ascii="Arial" w:hAnsi="Arial" w:cs="Arial"/>
                <w:b/>
                <w:sz w:val="18"/>
                <w:szCs w:val="18"/>
                <w:lang w:val="es-ES"/>
              </w:rPr>
              <w:t>14:00 a 15:30</w:t>
            </w:r>
          </w:p>
        </w:tc>
      </w:tr>
    </w:tbl>
    <w:p w14:paraId="7058C5E4" w14:textId="77777777" w:rsidR="003325E4" w:rsidRDefault="003325E4" w:rsidP="00FB2A94">
      <w:pPr>
        <w:tabs>
          <w:tab w:val="right" w:pos="13868"/>
        </w:tabs>
        <w:spacing w:after="0"/>
        <w:jc w:val="right"/>
        <w:rPr>
          <w:rFonts w:ascii="Arial" w:hAnsi="Arial" w:cs="Arial"/>
          <w:lang w:val="es-ES"/>
        </w:rPr>
      </w:pPr>
    </w:p>
    <w:p w14:paraId="3177C18A" w14:textId="3695EF1C" w:rsidR="009E17ED" w:rsidRDefault="008C26B1" w:rsidP="00FB2A94">
      <w:pPr>
        <w:tabs>
          <w:tab w:val="right" w:pos="13868"/>
        </w:tabs>
        <w:spacing w:after="0"/>
        <w:jc w:val="right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lang w:val="es-ES"/>
        </w:rPr>
        <w:t xml:space="preserve">La Paz, </w:t>
      </w:r>
      <w:r w:rsidR="00FF7046">
        <w:rPr>
          <w:rFonts w:ascii="Arial" w:eastAsia="Arial" w:hAnsi="Arial" w:cs="Arial"/>
          <w:lang w:val="es-ES"/>
        </w:rPr>
        <w:t>20</w:t>
      </w:r>
      <w:r w:rsidR="00256BA0" w:rsidRPr="00334EF5">
        <w:rPr>
          <w:rFonts w:ascii="Arial" w:eastAsia="Arial" w:hAnsi="Arial" w:cs="Arial"/>
          <w:lang w:val="es-ES"/>
        </w:rPr>
        <w:t xml:space="preserve"> de </w:t>
      </w:r>
      <w:r w:rsidR="003325E4">
        <w:rPr>
          <w:rFonts w:ascii="Arial" w:eastAsia="Arial" w:hAnsi="Arial" w:cs="Arial"/>
          <w:lang w:val="es-ES"/>
        </w:rPr>
        <w:t>mayo</w:t>
      </w:r>
      <w:r w:rsidR="00FB2A94">
        <w:rPr>
          <w:rFonts w:ascii="Arial" w:eastAsia="Arial" w:hAnsi="Arial" w:cs="Arial"/>
          <w:lang w:val="es-ES"/>
        </w:rPr>
        <w:t xml:space="preserve"> 2024</w:t>
      </w:r>
    </w:p>
    <w:p w14:paraId="50780DC0" w14:textId="77777777" w:rsidR="00BA1EA9" w:rsidRDefault="00BA1EA9" w:rsidP="0048727B">
      <w:pPr>
        <w:tabs>
          <w:tab w:val="right" w:pos="13868"/>
        </w:tabs>
        <w:spacing w:after="0"/>
        <w:rPr>
          <w:rFonts w:ascii="Arial" w:eastAsia="Arial" w:hAnsi="Arial" w:cs="Arial"/>
          <w:lang w:val="es-ES"/>
        </w:rPr>
      </w:pPr>
    </w:p>
    <w:sectPr w:rsidR="00BA1EA9" w:rsidSect="00FB2A94">
      <w:pgSz w:w="15852" w:h="12252" w:orient="landscape"/>
      <w:pgMar w:top="787" w:right="1440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ED"/>
    <w:rsid w:val="00020E73"/>
    <w:rsid w:val="00161135"/>
    <w:rsid w:val="00256BA0"/>
    <w:rsid w:val="002A27F0"/>
    <w:rsid w:val="003325E4"/>
    <w:rsid w:val="00334EF5"/>
    <w:rsid w:val="00427864"/>
    <w:rsid w:val="0047497F"/>
    <w:rsid w:val="0048727B"/>
    <w:rsid w:val="005A4A07"/>
    <w:rsid w:val="00651B3B"/>
    <w:rsid w:val="007E32BC"/>
    <w:rsid w:val="00811EB9"/>
    <w:rsid w:val="008674C5"/>
    <w:rsid w:val="008C26B1"/>
    <w:rsid w:val="008C2E76"/>
    <w:rsid w:val="009E17ED"/>
    <w:rsid w:val="00A21076"/>
    <w:rsid w:val="00BA1EA9"/>
    <w:rsid w:val="00BE4141"/>
    <w:rsid w:val="00C37F41"/>
    <w:rsid w:val="00D26891"/>
    <w:rsid w:val="00D411B3"/>
    <w:rsid w:val="00D5536B"/>
    <w:rsid w:val="00EE6B41"/>
    <w:rsid w:val="00F13936"/>
    <w:rsid w:val="00FB2A94"/>
    <w:rsid w:val="00FF7046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17D49"/>
  <w15:docId w15:val="{F928D4AA-EB53-4F80-BCF3-88BF2925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6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B4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USB</cp:lastModifiedBy>
  <cp:revision>7</cp:revision>
  <cp:lastPrinted>2024-05-16T19:45:00Z</cp:lastPrinted>
  <dcterms:created xsi:type="dcterms:W3CDTF">2024-05-16T00:43:00Z</dcterms:created>
  <dcterms:modified xsi:type="dcterms:W3CDTF">2024-06-06T15:18:00Z</dcterms:modified>
</cp:coreProperties>
</file>